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3C951" w14:textId="77777777" w:rsidR="006D4E31" w:rsidRDefault="000F176D" w:rsidP="006D4E31">
      <w:pPr>
        <w:spacing w:before="90" w:after="165" w:line="240" w:lineRule="auto"/>
        <w:ind w:left="-150"/>
        <w:outlineLvl w:val="1"/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</w:pPr>
      <w:r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  <w:t>Template for ass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  <w:t xml:space="preserve">essment </w:t>
      </w:r>
    </w:p>
    <w:p w14:paraId="1F6F094F" w14:textId="7CAEC2C5" w:rsidR="000F176D" w:rsidRPr="001074FD" w:rsidRDefault="00063DBF" w:rsidP="00063DBF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same </w:t>
      </w:r>
      <w:r w:rsidR="000F176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template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is</w:t>
      </w:r>
      <w:r w:rsidR="000F176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used for </w:t>
      </w:r>
      <w:r w:rsidR="000F176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preliminary and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the f</w:t>
      </w:r>
      <w:r w:rsidR="000F176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inal assessment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s. 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In the preliminary assessment, the section “Conclusions (for the preliminary assessment)”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is written.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After the defense, the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section “Conclusions (for the preliminary assessment)” is deleted, and the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sections concerning the assessment of the oral presentation and discussion 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and the conclusions are </w:t>
      </w:r>
      <w:r w:rsidR="00602020">
        <w:rPr>
          <w:rFonts w:ascii="Verdana" w:eastAsia="Times New Roman" w:hAnsi="Verdana" w:cs="Times New Roman"/>
          <w:i/>
          <w:sz w:val="17"/>
          <w:szCs w:val="17"/>
          <w:lang w:eastAsia="da-DK"/>
        </w:rPr>
        <w:t>added instead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T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he 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final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assessment is signed by all members of the assessment committee.</w:t>
      </w:r>
    </w:p>
    <w:p w14:paraId="32A5F13E" w14:textId="15B7A914" w:rsidR="001074FD" w:rsidRPr="001074FD" w:rsidRDefault="001074FD" w:rsidP="00063DBF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Sections written with inverted text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are explanations to the template and hence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should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be deleted.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Sections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that are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written in</w:t>
      </w:r>
      <w:r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 xml:space="preserve"> red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in this template s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hould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be written in black in the assessment. The text is red in the template in order to make it easier to see what formali</w:t>
      </w:r>
      <w:r w:rsidR="00EC731B">
        <w:rPr>
          <w:rFonts w:ascii="Verdana" w:eastAsia="Times New Roman" w:hAnsi="Verdana" w:cs="Times New Roman"/>
          <w:i/>
          <w:sz w:val="17"/>
          <w:szCs w:val="17"/>
          <w:lang w:eastAsia="da-DK"/>
        </w:rPr>
        <w:t>ties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should be filled in.</w:t>
      </w:r>
    </w:p>
    <w:p w14:paraId="01C4F039" w14:textId="155574B5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Please </w:t>
      </w:r>
      <w:r w:rsidR="006604B9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remember to write</w:t>
      </w:r>
      <w:r w:rsidR="000E3C25" w:rsidRPr="001074FD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the</w:t>
      </w:r>
      <w:r w:rsidR="00063DBF" w:rsidRPr="001074FD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report in English.</w:t>
      </w:r>
      <w:r w:rsidRPr="001074FD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</w:t>
      </w:r>
    </w:p>
    <w:p w14:paraId="68AE03AA" w14:textId="77777777" w:rsidR="001074FD" w:rsidRPr="001074FD" w:rsidRDefault="001074FD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sz w:val="17"/>
          <w:szCs w:val="17"/>
          <w:lang w:eastAsia="da-DK"/>
        </w:rPr>
      </w:pPr>
    </w:p>
    <w:p w14:paraId="7B4069FC" w14:textId="77777777" w:rsidR="006D4E31" w:rsidRPr="00063DBF" w:rsidRDefault="000F176D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</w:pPr>
      <w:r w:rsidRPr="00063DBF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A</w:t>
      </w:r>
      <w:r w:rsidR="006D4E31" w:rsidRPr="00063DBF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ssessment of the PhD thesis entitled:</w:t>
      </w:r>
    </w:p>
    <w:p w14:paraId="712ED9FD" w14:textId="632C2703" w:rsidR="006D4E31" w:rsidRPr="005F421C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Full title</w:t>
      </w:r>
      <w:r w:rsidR="00063DBF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 xml:space="preserve"> of the thesis</w:t>
      </w:r>
    </w:p>
    <w:p w14:paraId="2D6DAFFA" w14:textId="77777777" w:rsidR="006D4E31" w:rsidRP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>Submitted by</w:t>
      </w:r>
      <w:r w:rsidRPr="006D4E31"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  <w:t xml:space="preserve"> </w:t>
      </w: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XXX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>,</w:t>
      </w:r>
      <w:r w:rsidRPr="006D4E31"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  <w:t xml:space="preserve"> </w:t>
      </w: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M.Sc. in XXX</w:t>
      </w:r>
    </w:p>
    <w:p w14:paraId="6404E767" w14:textId="7000D282" w:rsidR="006D4E31" w:rsidRP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The assessment committee consists of the following members as decided by the Dean </w:t>
      </w:r>
      <w:r w:rsidR="00C7489F">
        <w:rPr>
          <w:rFonts w:ascii="Verdana" w:eastAsia="Times New Roman" w:hAnsi="Verdana" w:cs="Times New Roman"/>
          <w:sz w:val="17"/>
          <w:szCs w:val="17"/>
          <w:lang w:eastAsia="da-DK"/>
        </w:rPr>
        <w:t>of the Technical Faculty of IT and Design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by </w:t>
      </w: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</w:t>
      </w:r>
      <w:r w:rsidR="00063DBF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</w:t>
      </w: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 date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>:</w:t>
      </w:r>
    </w:p>
    <w:p w14:paraId="30BA6E32" w14:textId="77777777" w:rsidR="00434E15" w:rsidRPr="0010536A" w:rsidRDefault="00434E15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</w:pP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1: Title and name, a</w:t>
      </w:r>
      <w:r w:rsidR="006D4E31"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f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filiation (place of employment), and </w:t>
      </w:r>
      <w:r w:rsidR="006D4E31"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E-mail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.</w:t>
      </w:r>
    </w:p>
    <w:p w14:paraId="5154600A" w14:textId="1A057FC0" w:rsidR="006D4E31" w:rsidRPr="0010536A" w:rsidRDefault="00434E15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Member 2: </w:t>
      </w:r>
      <w:r w:rsidR="006D4E31"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</w:t>
      </w:r>
      <w:r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Title and name, affiliation (place of employment), 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and </w:t>
      </w:r>
      <w:r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E-mail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.</w:t>
      </w:r>
    </w:p>
    <w:p w14:paraId="60029B7A" w14:textId="5C21C6F9" w:rsidR="00434E15" w:rsidRPr="0010536A" w:rsidRDefault="00434E15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3</w:t>
      </w:r>
      <w:r w:rsidR="00CF2290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(chairman)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: </w:t>
      </w:r>
      <w:r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Title and name, affiliation (place of employment), 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and </w:t>
      </w:r>
      <w:r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E-mail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.</w:t>
      </w:r>
    </w:p>
    <w:p w14:paraId="56E9E5C8" w14:textId="2536E32D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sz w:val="17"/>
          <w:szCs w:val="17"/>
          <w:lang w:eastAsia="da-DK"/>
        </w:rPr>
      </w:pP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Supervisor for the thesis has been </w:t>
      </w:r>
      <w:r w:rsidR="005F421C" w:rsidRPr="00063DBF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title, name, affiliation</w:t>
      </w:r>
      <w:r w:rsidR="005F421C"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>.</w:t>
      </w:r>
    </w:p>
    <w:p w14:paraId="2BA568CD" w14:textId="55E330D0" w:rsidR="0010536A" w:rsidRDefault="0010536A" w:rsidP="0010536A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sz w:val="17"/>
          <w:szCs w:val="17"/>
          <w:lang w:eastAsia="da-DK"/>
        </w:rPr>
        <w:t>Co-s</w:t>
      </w: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upervisor for the thesis has been </w:t>
      </w:r>
      <w:r w:rsidRPr="00063DBF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title, name, affiliation</w:t>
      </w: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>.</w:t>
      </w:r>
    </w:p>
    <w:p w14:paraId="66211B78" w14:textId="64FC1C55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Description of the thesis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br/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Details like the structure (monograph or based on a collection of papers), size of the thesis,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for all papers:</w:t>
      </w:r>
      <w:r w:rsidR="008A76B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title, authors,</w:t>
      </w:r>
      <w:r w:rsidR="008A76BA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name of</w:t>
      </w:r>
      <w:r w:rsidR="008A76B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journal/conference and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status (</w:t>
      </w:r>
      <w:r w:rsidR="005E10C7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raw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manuscripts, submitted, in press or printed)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>,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etc. are listed. </w:t>
      </w:r>
    </w:p>
    <w:p w14:paraId="1AC4E756" w14:textId="5155495D" w:rsidR="0010536A" w:rsidRDefault="0010536A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If </w:t>
      </w:r>
      <w:r w:rsidR="006604B9">
        <w:rPr>
          <w:rFonts w:ascii="Verdana" w:eastAsia="Times New Roman" w:hAnsi="Verdana" w:cs="Times New Roman"/>
          <w:i/>
          <w:sz w:val="17"/>
          <w:szCs w:val="17"/>
          <w:lang w:eastAsia="da-DK"/>
        </w:rPr>
        <w:t>the thesis is based on a collection of papers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,</w:t>
      </w:r>
      <w:r w:rsidR="00F71578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please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state the following information for all the papers:</w:t>
      </w:r>
    </w:p>
    <w:p w14:paraId="628AED07" w14:textId="31097113" w:rsidR="0010536A" w:rsidRDefault="0010536A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Paper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1: Title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 authors,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name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of journal/conference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and status (</w:t>
      </w:r>
      <w:r w:rsidR="00E8212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4863C713" w14:textId="5243C4B0" w:rsidR="0010536A" w:rsidRPr="0010536A" w:rsidRDefault="0010536A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Paper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2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: Title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 authors,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name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of journal/conference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and status (</w:t>
      </w:r>
      <w:r w:rsidR="00E8212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5C231183" w14:textId="0CDD7C2B" w:rsidR="0010536A" w:rsidRDefault="0010536A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Paper 3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: Title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 authors,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name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of journal/conference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and status (</w:t>
      </w:r>
      <w:r w:rsidR="00E8212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5FE0532B" w14:textId="78913107" w:rsidR="00E82125" w:rsidRPr="0010536A" w:rsidRDefault="00E82125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…</w:t>
      </w:r>
    </w:p>
    <w:p w14:paraId="64583EB4" w14:textId="77777777" w:rsidR="006E5AF9" w:rsidRPr="0002274A" w:rsidRDefault="00EC731B" w:rsidP="006E5AF9">
      <w:pPr>
        <w:spacing w:before="100" w:beforeAutospacing="1" w:after="100" w:afterAutospacing="1"/>
        <w:rPr>
          <w:color w:val="1F497D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Assessment</w:t>
      </w: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 xml:space="preserve"> </w:t>
      </w:r>
      <w:r w:rsidR="006D4E31"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of the thesis</w:t>
      </w:r>
      <w:r w:rsidR="006D4E31"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="006D4E31" w:rsidRPr="005F421C">
        <w:rPr>
          <w:rFonts w:ascii="Verdana" w:eastAsia="Times New Roman" w:hAnsi="Verdana" w:cs="Times New Roman"/>
          <w:sz w:val="17"/>
          <w:szCs w:val="17"/>
          <w:lang w:eastAsia="da-DK"/>
        </w:rPr>
        <w:br/>
      </w:r>
      <w:r w:rsidR="006E5AF9" w:rsidRPr="0002274A">
        <w:rPr>
          <w:rFonts w:ascii="Verdana" w:eastAsia="Times New Roman" w:hAnsi="Verdana" w:cs="Times New Roman"/>
          <w:i/>
          <w:sz w:val="17"/>
          <w:szCs w:val="17"/>
          <w:lang w:eastAsia="da-DK"/>
        </w:rPr>
        <w:t>If the thesis is based on a collection of papers, the assessment should include mini-reviews of these papers.</w:t>
      </w:r>
      <w:r w:rsidR="006E5AF9" w:rsidRPr="0002274A">
        <w:rPr>
          <w:color w:val="1F497D"/>
        </w:rPr>
        <w:t xml:space="preserve"> </w:t>
      </w:r>
    </w:p>
    <w:p w14:paraId="286A5B2E" w14:textId="77777777" w:rsidR="006E5AF9" w:rsidRPr="0002274A" w:rsidRDefault="006E5AF9" w:rsidP="006E5AF9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02274A">
        <w:rPr>
          <w:rFonts w:ascii="Verdana" w:eastAsia="Times New Roman" w:hAnsi="Verdana" w:cs="Times New Roman"/>
          <w:i/>
          <w:sz w:val="17"/>
          <w:szCs w:val="17"/>
          <w:lang w:eastAsia="da-DK"/>
        </w:rPr>
        <w:lastRenderedPageBreak/>
        <w:t>If the thesis is based on five papers or less, a mini-review of each of these papers is included.</w:t>
      </w:r>
    </w:p>
    <w:p w14:paraId="1338BABF" w14:textId="6CC49C37" w:rsidR="006E5AF9" w:rsidRPr="0002274A" w:rsidRDefault="006E5AF9" w:rsidP="006E5AF9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02274A">
        <w:rPr>
          <w:rFonts w:ascii="Verdana" w:eastAsia="Times New Roman" w:hAnsi="Verdana" w:cs="Times New Roman"/>
          <w:i/>
          <w:sz w:val="17"/>
          <w:szCs w:val="17"/>
          <w:lang w:eastAsia="da-DK"/>
        </w:rPr>
        <w:t>If the thesis is based on six papers or more, the assessment committee should select at least five of the academically most significant papers and include a mini-review of these in the assessment. </w:t>
      </w:r>
    </w:p>
    <w:p w14:paraId="03821851" w14:textId="444B1BE8" w:rsidR="00E82125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content of the </w:t>
      </w:r>
      <w:r w:rsidR="00DA4CD0">
        <w:rPr>
          <w:rFonts w:ascii="Verdana" w:eastAsia="Times New Roman" w:hAnsi="Verdana" w:cs="Times New Roman"/>
          <w:i/>
          <w:sz w:val="17"/>
          <w:szCs w:val="17"/>
          <w:lang w:eastAsia="da-DK"/>
        </w:rPr>
        <w:t>extended summary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/monograph is evaluated. 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>At least t</w:t>
      </w:r>
      <w:r w:rsidR="00E82125">
        <w:rPr>
          <w:rFonts w:ascii="Verdana" w:eastAsia="Times New Roman" w:hAnsi="Verdana" w:cs="Times New Roman"/>
          <w:i/>
          <w:sz w:val="17"/>
          <w:szCs w:val="17"/>
          <w:lang w:eastAsia="da-DK"/>
        </w:rPr>
        <w:t>he following aspects should be assessed:</w:t>
      </w:r>
    </w:p>
    <w:p w14:paraId="5A3BC43F" w14:textId="4AD50F00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Formulation of research questions or hypotheses.</w:t>
      </w:r>
    </w:p>
    <w:p w14:paraId="7EED2CF7" w14:textId="1B45D28D" w:rsidR="009F268C" w:rsidRPr="009F268C" w:rsidRDefault="00E82125" w:rsidP="009F268C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State of the art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including a critical approa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>ch to other researchers</w:t>
      </w:r>
      <w:r w:rsidR="00C13E7A">
        <w:rPr>
          <w:rFonts w:ascii="Verdana" w:eastAsia="Times New Roman" w:hAnsi="Verdana" w:cs="Times New Roman"/>
          <w:i/>
          <w:sz w:val="17"/>
          <w:szCs w:val="17"/>
          <w:lang w:eastAsia="da-DK"/>
        </w:rPr>
        <w:t>’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results.</w:t>
      </w:r>
    </w:p>
    <w:p w14:paraId="6AAD50CF" w14:textId="67994E8B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Methodology.</w:t>
      </w:r>
    </w:p>
    <w:p w14:paraId="659D88E3" w14:textId="3287D617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Experiments, numerical simulations etc.</w:t>
      </w:r>
    </w:p>
    <w:p w14:paraId="7F6721C7" w14:textId="202D0181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Research contributions and quality.</w:t>
      </w:r>
    </w:p>
    <w:p w14:paraId="799F80D6" w14:textId="7717639D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For a paper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>-b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ased dissertation, also the link between</w:t>
      </w:r>
      <w:r w:rsidR="00C13E7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the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C13E7A">
        <w:rPr>
          <w:rFonts w:ascii="Verdana" w:eastAsia="Times New Roman" w:hAnsi="Verdana" w:cs="Times New Roman"/>
          <w:i/>
          <w:sz w:val="17"/>
          <w:szCs w:val="17"/>
          <w:lang w:eastAsia="da-DK"/>
        </w:rPr>
        <w:t>extended summary</w:t>
      </w:r>
      <w:r w:rsidR="009032EE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and </w:t>
      </w:r>
      <w:r w:rsidR="00C13E7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papers should be discussed.</w:t>
      </w:r>
    </w:p>
    <w:p w14:paraId="7A7A15E8" w14:textId="526DE90B" w:rsidR="00E82125" w:rsidRDefault="0063296E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Q</w:t>
      </w:r>
      <w:r w:rsidRPr="0063296E">
        <w:rPr>
          <w:rFonts w:ascii="Verdana" w:eastAsia="Times New Roman" w:hAnsi="Verdana" w:cs="Times New Roman"/>
          <w:i/>
          <w:sz w:val="17"/>
          <w:szCs w:val="17"/>
          <w:lang w:eastAsia="da-DK"/>
        </w:rPr>
        <w:t>uality of the dissemination of science and engineering results</w:t>
      </w:r>
      <w:r w:rsidR="00DB0DC6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</w:p>
    <w:p w14:paraId="72F1937E" w14:textId="2F334C7C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Quali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>ty of the conclusions – e.g. are the conclusions sufficiently supported</w:t>
      </w:r>
      <w:r w:rsidR="00023C99">
        <w:rPr>
          <w:rFonts w:ascii="Verdana" w:eastAsia="Times New Roman" w:hAnsi="Verdana" w:cs="Times New Roman"/>
          <w:i/>
          <w:sz w:val="17"/>
          <w:szCs w:val="17"/>
          <w:lang w:eastAsia="da-DK"/>
        </w:rPr>
        <w:t>?</w:t>
      </w:r>
    </w:p>
    <w:p w14:paraId="381324F0" w14:textId="7927E344" w:rsidR="000B63F0" w:rsidRDefault="000B63F0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Link between research problem(s)/hypotheses and results/conclusions – has the project objective been met?</w:t>
      </w:r>
    </w:p>
    <w:p w14:paraId="34E9672C" w14:textId="519D99E5" w:rsidR="000B63F0" w:rsidRPr="00E82125" w:rsidRDefault="000B63F0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References – ha</w:t>
      </w:r>
      <w:r w:rsidR="009C060A">
        <w:rPr>
          <w:rFonts w:ascii="Verdana" w:eastAsia="Times New Roman" w:hAnsi="Verdana" w:cs="Times New Roman"/>
          <w:i/>
          <w:sz w:val="17"/>
          <w:szCs w:val="17"/>
          <w:lang w:eastAsia="da-DK"/>
        </w:rPr>
        <w:t>ve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solid references been used properly</w:t>
      </w:r>
      <w:r w:rsidR="009C060A">
        <w:rPr>
          <w:rFonts w:ascii="Verdana" w:eastAsia="Times New Roman" w:hAnsi="Verdana" w:cs="Times New Roman"/>
          <w:i/>
          <w:sz w:val="17"/>
          <w:szCs w:val="17"/>
          <w:lang w:eastAsia="da-DK"/>
        </w:rPr>
        <w:t>?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</w:p>
    <w:p w14:paraId="1F27C76D" w14:textId="14B5C4E1" w:rsidR="006D4E31" w:rsidRPr="001074FD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The language and written presentation may also be commented.</w:t>
      </w:r>
      <w:r w:rsidR="003C1AA1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3C1AA1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The most important</w:t>
      </w:r>
      <w:r w:rsidR="005F421C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element</w:t>
      </w:r>
      <w:r w:rsidR="003C1AA1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is a thorough description of the </w:t>
      </w:r>
      <w:r w:rsidR="000B63F0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engineering/scientific </w:t>
      </w:r>
      <w:r w:rsidR="003C1AA1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contributions of the thesis as well as</w:t>
      </w:r>
      <w:r w:rsidR="007E1DAA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its</w:t>
      </w:r>
      <w:r w:rsidR="003C1AA1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strengths and weaknesses.</w:t>
      </w:r>
    </w:p>
    <w:p w14:paraId="25299762" w14:textId="47A14738" w:rsidR="009F268C" w:rsidRPr="009C060A" w:rsidRDefault="009F268C" w:rsidP="001074FD">
      <w:pPr>
        <w:spacing w:before="100" w:beforeAutospacing="1" w:after="0" w:line="283" w:lineRule="auto"/>
        <w:rPr>
          <w:rFonts w:ascii="Verdana" w:eastAsia="Times New Roman" w:hAnsi="Verdana" w:cs="Times New Roman"/>
          <w:b/>
          <w:bCs/>
          <w:i/>
          <w:sz w:val="17"/>
          <w:szCs w:val="17"/>
          <w:lang w:eastAsia="da-DK"/>
        </w:rPr>
      </w:pPr>
      <w:r w:rsidRPr="009C060A">
        <w:rPr>
          <w:rFonts w:ascii="Verdana" w:eastAsia="Times New Roman" w:hAnsi="Verdana" w:cs="Times New Roman"/>
          <w:b/>
          <w:bCs/>
          <w:i/>
          <w:sz w:val="17"/>
          <w:szCs w:val="17"/>
          <w:lang w:eastAsia="da-DK"/>
        </w:rPr>
        <w:t>For the preliminary assessment use this:</w:t>
      </w:r>
    </w:p>
    <w:p w14:paraId="6332614E" w14:textId="5890F7C9" w:rsidR="000E3C25" w:rsidRDefault="000E3C25" w:rsidP="001074FD">
      <w:pPr>
        <w:spacing w:before="100" w:beforeAutospacing="1" w:after="0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Conclusions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(for the preliminary assessment</w:t>
      </w:r>
      <w:r w:rsidR="00EB207D">
        <w:rPr>
          <w:rFonts w:ascii="Verdana" w:eastAsia="Times New Roman" w:hAnsi="Verdana" w:cs="Times New Roman"/>
          <w:i/>
          <w:sz w:val="17"/>
          <w:szCs w:val="17"/>
          <w:lang w:eastAsia="da-DK"/>
        </w:rPr>
        <w:t>. This part is deleted in the final assessment.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)</w:t>
      </w:r>
    </w:p>
    <w:p w14:paraId="00232B38" w14:textId="42EDCC89" w:rsidR="000E3C25" w:rsidRPr="000E3C25" w:rsidRDefault="003B7DFB" w:rsidP="001074FD">
      <w:pPr>
        <w:spacing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Please remember that in Denmark </w:t>
      </w:r>
      <w:r w:rsidRP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>we have an assessment procedure of the PhD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thesis</w:t>
      </w:r>
      <w:r w:rsidRP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and not a review process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. This means that </w:t>
      </w:r>
      <w:r w:rsidRP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>no conditional assessments are allowed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Hence, i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n the preliminary assessment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you should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state </w:t>
      </w:r>
      <w:r w:rsid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whether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the thesis in its present form is </w:t>
      </w:r>
      <w:r w:rsid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suitable for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conduct</w:t>
      </w:r>
      <w:r w:rsid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ing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an oral defense</w:t>
      </w:r>
      <w:r w:rsid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or not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  <w:r w:rsidRP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9C060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If it is not suitable for defense, the conclusion should state </w:t>
      </w:r>
      <w:r w:rsidR="008865C8" w:rsidRPr="008865C8">
        <w:rPr>
          <w:rFonts w:ascii="Verdana" w:eastAsia="Times New Roman" w:hAnsi="Verdana" w:cs="Times New Roman"/>
          <w:i/>
          <w:sz w:val="17"/>
          <w:szCs w:val="17"/>
          <w:lang w:eastAsia="da-DK"/>
        </w:rPr>
        <w:t>whether the PhD thesis may be resubmitted in a revised version. In such case, a deadline for resubmission must be stated.</w:t>
      </w:r>
    </w:p>
    <w:p w14:paraId="5D8D001B" w14:textId="7FCAD9A9" w:rsidR="009F268C" w:rsidRPr="009C060A" w:rsidRDefault="009F268C" w:rsidP="009F268C">
      <w:pPr>
        <w:spacing w:before="100" w:beforeAutospacing="1" w:after="0" w:line="283" w:lineRule="auto"/>
        <w:rPr>
          <w:rFonts w:ascii="Verdana" w:eastAsia="Times New Roman" w:hAnsi="Verdana" w:cs="Times New Roman"/>
          <w:b/>
          <w:bCs/>
          <w:i/>
          <w:sz w:val="17"/>
          <w:szCs w:val="17"/>
          <w:lang w:eastAsia="da-DK"/>
        </w:rPr>
      </w:pPr>
      <w:r w:rsidRPr="009C060A">
        <w:rPr>
          <w:rFonts w:ascii="Verdana" w:eastAsia="Times New Roman" w:hAnsi="Verdana" w:cs="Times New Roman"/>
          <w:b/>
          <w:bCs/>
          <w:i/>
          <w:sz w:val="17"/>
          <w:szCs w:val="17"/>
          <w:lang w:eastAsia="da-DK"/>
        </w:rPr>
        <w:t>For the final assessment use this:</w:t>
      </w:r>
    </w:p>
    <w:p w14:paraId="1136072A" w14:textId="77777777" w:rsidR="009F268C" w:rsidRDefault="009F268C" w:rsidP="000B63F0">
      <w:pPr>
        <w:spacing w:after="0" w:line="283" w:lineRule="auto"/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</w:pPr>
    </w:p>
    <w:p w14:paraId="3649167F" w14:textId="66FE9F24" w:rsidR="009E51E2" w:rsidRPr="000B63F0" w:rsidRDefault="006D4E31" w:rsidP="000B63F0">
      <w:pPr>
        <w:spacing w:after="0" w:line="283" w:lineRule="auto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Oral presentation and discussion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(for the final assessment, this is</w:t>
      </w:r>
      <w:r w:rsidR="0043359C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added after the defense)</w:t>
      </w:r>
      <w:r w:rsidR="00D834FC"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  <w:t xml:space="preserve"> </w:t>
      </w:r>
      <w:r w:rsidRPr="006D4E31"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  <w:br/>
      </w:r>
      <w:r w:rsidR="009E51E2" w:rsidRPr="009E51E2">
        <w:rPr>
          <w:rFonts w:ascii="Verdana" w:eastAsia="Times New Roman" w:hAnsi="Verdana" w:cs="Times New Roman"/>
          <w:sz w:val="17"/>
          <w:szCs w:val="17"/>
          <w:lang w:eastAsia="da-DK"/>
        </w:rPr>
        <w:t>Date</w:t>
      </w:r>
      <w:r w:rsidR="009E51E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and place of the oral defence: </w:t>
      </w:r>
      <w:r w:rsidR="009E51E2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XXX</w:t>
      </w:r>
    </w:p>
    <w:p w14:paraId="149EC5F8" w14:textId="70CCAD36" w:rsidR="006D4E31" w:rsidRPr="001074FD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 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short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section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(5-10 lines)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is added about the oral presentation by the PhD student and the subsequent discussion. This should evaluate the dissemination of the findings, the ability to conduct a scientific discussion etc.</w:t>
      </w:r>
    </w:p>
    <w:p w14:paraId="510AA28C" w14:textId="2BE40E20" w:rsidR="000E3C25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Conclusions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="0043359C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(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for the final assessment, this is</w:t>
      </w:r>
      <w:r w:rsidR="0043359C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added after the defense)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br/>
        <w:t>A short resume of the assessment is included if needed. Then the recommendation for the Academic Counci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l about the PhD degree is added.</w:t>
      </w:r>
      <w:r w:rsid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Choose the relevant formulation below or </w:t>
      </w:r>
      <w:r w:rsid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use 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>your own formulation.</w:t>
      </w:r>
    </w:p>
    <w:p w14:paraId="532E78DC" w14:textId="2498426C" w:rsidR="00DB5FC2" w:rsidRPr="00DB5FC2" w:rsidRDefault="00DB5FC2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t>The committee unanimously</w:t>
      </w:r>
      <w:r w:rsidR="009032EE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(or possibly a split decision)</w:t>
      </w:r>
      <w:r w:rsidR="009032EE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recommends that </w:t>
      </w:r>
      <w:r w:rsidRPr="00DB5FC2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name of the candidate</w:t>
      </w: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is awarded the PhD degree.</w:t>
      </w:r>
    </w:p>
    <w:p w14:paraId="182BDDB8" w14:textId="77777777" w:rsidR="009F268C" w:rsidRPr="008865C8" w:rsidRDefault="009F268C" w:rsidP="009F268C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</w:pPr>
      <w:r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Or</w:t>
      </w:r>
    </w:p>
    <w:p w14:paraId="0A99A76F" w14:textId="0A56817D" w:rsidR="00DB5FC2" w:rsidRPr="00DB5FC2" w:rsidRDefault="00DB5FC2" w:rsidP="00DB5FC2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lastRenderedPageBreak/>
        <w:t xml:space="preserve">The committee cannot recommend that </w:t>
      </w:r>
      <w:r w:rsidRPr="00DB5FC2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name of the candidate</w:t>
      </w: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is awarded the PhD degree.</w:t>
      </w:r>
    </w:p>
    <w:p w14:paraId="3809D7FA" w14:textId="77777777" w:rsidR="009E51E2" w:rsidRPr="009E51E2" w:rsidRDefault="009E51E2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</w:pPr>
    </w:p>
    <w:p w14:paraId="47A317A4" w14:textId="77777777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Dated and signed by all members of the committee.</w:t>
      </w:r>
    </w:p>
    <w:p w14:paraId="3365A777" w14:textId="77777777" w:rsidR="00524887" w:rsidRDefault="00524887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</w:p>
    <w:p w14:paraId="5DD6471C" w14:textId="77777777" w:rsidR="00524887" w:rsidRDefault="00524887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</w:p>
    <w:p w14:paraId="0072F6EF" w14:textId="52C14A2A" w:rsidR="00524887" w:rsidRPr="00524887" w:rsidRDefault="00524887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1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 w:rsidR="001D0D13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2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 w:rsidR="001D0D13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3</w:t>
      </w:r>
    </w:p>
    <w:p w14:paraId="429E34C1" w14:textId="77777777" w:rsidR="000B1FC5" w:rsidRDefault="000B1FC5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</w:pPr>
    </w:p>
    <w:p w14:paraId="56CEC113" w14:textId="0B98B577" w:rsidR="006D4E31" w:rsidRPr="008865C8" w:rsidRDefault="001074FD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</w:pPr>
      <w:r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NB</w:t>
      </w:r>
      <w:r w:rsidR="006D4E31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Please remember to </w:t>
      </w:r>
      <w:r w:rsidR="005F421C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paginate </w:t>
      </w:r>
      <w:r w:rsidR="006D4E31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the </w:t>
      </w:r>
      <w:r w:rsidR="005F421C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assessment </w:t>
      </w:r>
      <w:r w:rsidR="006D4E31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(i.e. 1/3 etc.).</w:t>
      </w:r>
    </w:p>
    <w:p w14:paraId="54D1CF37" w14:textId="77777777" w:rsidR="00063DBF" w:rsidRDefault="00063DBF"/>
    <w:sectPr w:rsidR="00063DB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483EF" w14:textId="77777777" w:rsidR="00F71578" w:rsidRDefault="00F71578" w:rsidP="0043359C">
      <w:pPr>
        <w:spacing w:after="0" w:line="240" w:lineRule="auto"/>
      </w:pPr>
      <w:r>
        <w:separator/>
      </w:r>
    </w:p>
  </w:endnote>
  <w:endnote w:type="continuationSeparator" w:id="0">
    <w:p w14:paraId="1EDC60CD" w14:textId="77777777" w:rsidR="00F71578" w:rsidRDefault="00F71578" w:rsidP="0043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470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E2ACBE9" w14:textId="06EE0C08" w:rsidR="00F71578" w:rsidRDefault="00F71578">
            <w:pPr>
              <w:pStyle w:val="Sidefod"/>
              <w:jc w:val="center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C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C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516E57" w14:textId="77777777" w:rsidR="00F71578" w:rsidRDefault="00F715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3368" w14:textId="77777777" w:rsidR="00F71578" w:rsidRDefault="00F71578" w:rsidP="0043359C">
      <w:pPr>
        <w:spacing w:after="0" w:line="240" w:lineRule="auto"/>
      </w:pPr>
      <w:r>
        <w:separator/>
      </w:r>
    </w:p>
  </w:footnote>
  <w:footnote w:type="continuationSeparator" w:id="0">
    <w:p w14:paraId="4555AF84" w14:textId="77777777" w:rsidR="00F71578" w:rsidRDefault="00F71578" w:rsidP="0043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C954" w14:textId="77777777" w:rsidR="00F71578" w:rsidRDefault="00F71578">
    <w:pPr>
      <w:pStyle w:val="Sidehoved"/>
    </w:pPr>
    <w:r>
      <w:tab/>
    </w:r>
    <w:r>
      <w:tab/>
    </w:r>
    <w:r>
      <w:rPr>
        <w:noProof/>
        <w:lang w:val="da-DK" w:eastAsia="da-DK"/>
      </w:rPr>
      <w:drawing>
        <wp:inline distT="0" distB="0" distL="0" distR="0" wp14:anchorId="09A23E08" wp14:editId="30327D3E">
          <wp:extent cx="1428750" cy="9334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E44"/>
    <w:multiLevelType w:val="hybridMultilevel"/>
    <w:tmpl w:val="9E0230EE"/>
    <w:lvl w:ilvl="0" w:tplc="EA08F8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4A3D"/>
    <w:multiLevelType w:val="hybridMultilevel"/>
    <w:tmpl w:val="7E421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D58F9"/>
    <w:multiLevelType w:val="hybridMultilevel"/>
    <w:tmpl w:val="476C7A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144CC"/>
    <w:multiLevelType w:val="hybridMultilevel"/>
    <w:tmpl w:val="1B04CE32"/>
    <w:lvl w:ilvl="0" w:tplc="6D6413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a-DK" w:vendorID="64" w:dllVersion="131078" w:nlCheck="1" w:checkStyle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C"/>
    <w:rsid w:val="0002274A"/>
    <w:rsid w:val="00023C99"/>
    <w:rsid w:val="00063DBF"/>
    <w:rsid w:val="000B1FC5"/>
    <w:rsid w:val="000B63F0"/>
    <w:rsid w:val="000E3C25"/>
    <w:rsid w:val="000F176D"/>
    <w:rsid w:val="0010536A"/>
    <w:rsid w:val="001074FD"/>
    <w:rsid w:val="001D0D13"/>
    <w:rsid w:val="00235639"/>
    <w:rsid w:val="00312F0A"/>
    <w:rsid w:val="00347D13"/>
    <w:rsid w:val="00387F12"/>
    <w:rsid w:val="003B7DFB"/>
    <w:rsid w:val="003C1AA1"/>
    <w:rsid w:val="0042122E"/>
    <w:rsid w:val="0043359C"/>
    <w:rsid w:val="00434E15"/>
    <w:rsid w:val="004A5737"/>
    <w:rsid w:val="00524887"/>
    <w:rsid w:val="005E10C7"/>
    <w:rsid w:val="005F421C"/>
    <w:rsid w:val="00602020"/>
    <w:rsid w:val="0063296E"/>
    <w:rsid w:val="006604B9"/>
    <w:rsid w:val="006D25DE"/>
    <w:rsid w:val="006D4E31"/>
    <w:rsid w:val="006E5AF9"/>
    <w:rsid w:val="00726C9B"/>
    <w:rsid w:val="007A5AA0"/>
    <w:rsid w:val="007C660B"/>
    <w:rsid w:val="007D6EBF"/>
    <w:rsid w:val="007E1DAA"/>
    <w:rsid w:val="008865C8"/>
    <w:rsid w:val="008A76BA"/>
    <w:rsid w:val="009032EE"/>
    <w:rsid w:val="00903C37"/>
    <w:rsid w:val="00907875"/>
    <w:rsid w:val="00971BF6"/>
    <w:rsid w:val="009C060A"/>
    <w:rsid w:val="009E51E2"/>
    <w:rsid w:val="009F268C"/>
    <w:rsid w:val="00A343DE"/>
    <w:rsid w:val="00A92583"/>
    <w:rsid w:val="00AD10A7"/>
    <w:rsid w:val="00AF22D8"/>
    <w:rsid w:val="00B038B2"/>
    <w:rsid w:val="00B52A2E"/>
    <w:rsid w:val="00B77F3F"/>
    <w:rsid w:val="00C052FE"/>
    <w:rsid w:val="00C13E7A"/>
    <w:rsid w:val="00C7489F"/>
    <w:rsid w:val="00CA3B29"/>
    <w:rsid w:val="00CF2290"/>
    <w:rsid w:val="00D82D7C"/>
    <w:rsid w:val="00D834FC"/>
    <w:rsid w:val="00DA4CD0"/>
    <w:rsid w:val="00DB0DC6"/>
    <w:rsid w:val="00DB5FC2"/>
    <w:rsid w:val="00DD7504"/>
    <w:rsid w:val="00E01102"/>
    <w:rsid w:val="00E1254F"/>
    <w:rsid w:val="00E758D8"/>
    <w:rsid w:val="00E82125"/>
    <w:rsid w:val="00EB207D"/>
    <w:rsid w:val="00EC731B"/>
    <w:rsid w:val="00F53D0B"/>
    <w:rsid w:val="00F71578"/>
    <w:rsid w:val="00F921AB"/>
    <w:rsid w:val="00F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711139"/>
  <w15:docId w15:val="{261E72E9-57AA-4D2A-BDC0-30656E6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D4E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433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59C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33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59C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59C"/>
    <w:rPr>
      <w:rFonts w:ascii="Tahoma" w:hAnsi="Tahoma" w:cs="Tahoma"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434E1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47D13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7D13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7D13"/>
    <w:rPr>
      <w:sz w:val="24"/>
      <w:szCs w:val="24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7D13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7D1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2015-11-09T12:10:00Z</cp:lastPrinted>
  <dcterms:created xsi:type="dcterms:W3CDTF">2020-02-18T11:40:00Z</dcterms:created>
  <dcterms:modified xsi:type="dcterms:W3CDTF">2020-02-18T11:40:00Z</dcterms:modified>
</cp:coreProperties>
</file>