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437D22F3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3E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07393E4A" w14:textId="77777777" w:rsidR="00505B24" w:rsidRDefault="00505B24" w:rsidP="0040605B"/>
                  </w:txbxContent>
                </v:textbox>
              </v:shape>
            </w:pict>
          </mc:Fallback>
        </mc:AlternateContent>
      </w:r>
      <w:r w:rsidR="00017BC6">
        <w:rPr>
          <w:rFonts w:hAnsi="Arial" w:cs="Arial"/>
          <w:noProof/>
          <w:sz w:val="24"/>
          <w:lang w:eastAsia="da-DK"/>
        </w:rPr>
        <w:t>Referat af</w:t>
      </w:r>
      <w:r w:rsidRPr="00485C57">
        <w:rPr>
          <w:rFonts w:hAnsi="Arial" w:cs="Arial"/>
          <w:sz w:val="24"/>
        </w:rPr>
        <w:t xml:space="preserve">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5658C9">
        <w:rPr>
          <w:rFonts w:hAnsi="Arial" w:cs="Arial"/>
          <w:sz w:val="24"/>
        </w:rPr>
        <w:t>2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D76920">
        <w:rPr>
          <w:rFonts w:hAnsi="Arial" w:cs="Arial"/>
          <w:sz w:val="24"/>
        </w:rPr>
        <w:t>1</w:t>
      </w:r>
    </w:p>
    <w:p w14:paraId="07393DA7" w14:textId="006BEB8D" w:rsidR="0040605B" w:rsidRDefault="005658C9" w:rsidP="005D703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Onsdag</w:t>
      </w:r>
      <w:r w:rsidR="0040605B" w:rsidRPr="00C176BD">
        <w:rPr>
          <w:rFonts w:hAnsi="Arial" w:cs="Arial"/>
          <w:sz w:val="24"/>
        </w:rPr>
        <w:t xml:space="preserve"> den </w:t>
      </w:r>
      <w:r>
        <w:rPr>
          <w:rFonts w:hAnsi="Arial" w:cs="Arial"/>
          <w:sz w:val="24"/>
        </w:rPr>
        <w:t>24</w:t>
      </w:r>
      <w:r w:rsidR="0040605B" w:rsidRPr="00C176BD">
        <w:rPr>
          <w:rFonts w:hAnsi="Arial" w:cs="Arial"/>
          <w:sz w:val="24"/>
        </w:rPr>
        <w:t xml:space="preserve">. </w:t>
      </w:r>
      <w:r>
        <w:rPr>
          <w:rFonts w:hAnsi="Arial" w:cs="Arial"/>
          <w:sz w:val="24"/>
        </w:rPr>
        <w:t>marts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>
        <w:rPr>
          <w:rFonts w:hAnsi="Arial" w:cs="Arial"/>
          <w:sz w:val="24"/>
        </w:rPr>
        <w:t>1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 w:rsidR="00F54EB8">
        <w:rPr>
          <w:rFonts w:hAnsi="Arial" w:cs="Arial"/>
          <w:sz w:val="24"/>
        </w:rPr>
        <w:t>6</w:t>
      </w:r>
      <w:r w:rsidR="0040605B" w:rsidRPr="00C176BD">
        <w:rPr>
          <w:rFonts w:hAnsi="Arial" w:cs="Arial"/>
          <w:sz w:val="24"/>
        </w:rPr>
        <w:t>.</w:t>
      </w:r>
      <w:r w:rsidR="00F54EB8">
        <w:rPr>
          <w:rFonts w:hAnsi="Arial" w:cs="Arial"/>
          <w:sz w:val="24"/>
        </w:rPr>
        <w:t>00</w:t>
      </w:r>
      <w:r w:rsidR="0040605B" w:rsidRPr="00C176BD">
        <w:rPr>
          <w:rFonts w:hAnsi="Arial" w:cs="Arial"/>
          <w:sz w:val="24"/>
        </w:rPr>
        <w:t xml:space="preserve"> – 1</w:t>
      </w:r>
      <w:r w:rsidR="00F54EB8">
        <w:rPr>
          <w:rFonts w:hAnsi="Arial" w:cs="Arial"/>
          <w:sz w:val="24"/>
        </w:rPr>
        <w:t>7.00</w:t>
      </w:r>
    </w:p>
    <w:p w14:paraId="3F015DE6" w14:textId="67964D94" w:rsidR="00D76920" w:rsidRPr="005658C9" w:rsidRDefault="00F54EB8" w:rsidP="00D76920">
      <w:pPr>
        <w:rPr>
          <w:rFonts w:hAnsi="Arial" w:cs="Arial"/>
          <w:spacing w:val="0"/>
          <w:sz w:val="20"/>
          <w:szCs w:val="20"/>
        </w:rPr>
      </w:pPr>
      <w:r w:rsidRPr="005658C9">
        <w:rPr>
          <w:rFonts w:hAnsi="Arial" w:cs="Arial"/>
          <w:sz w:val="24"/>
        </w:rPr>
        <w:t>Zoom</w:t>
      </w:r>
    </w:p>
    <w:p w14:paraId="4680A582" w14:textId="5A153C89" w:rsidR="005D7038" w:rsidRPr="005658C9" w:rsidRDefault="005D7038" w:rsidP="005D7038">
      <w:pPr>
        <w:rPr>
          <w:rFonts w:hAnsi="Arial" w:cs="Arial"/>
          <w:sz w:val="24"/>
        </w:rPr>
      </w:pPr>
    </w:p>
    <w:p w14:paraId="128CC66D" w14:textId="3F021CC1" w:rsidR="005A297C" w:rsidRPr="005658C9" w:rsidRDefault="00017BC6" w:rsidP="00115EDD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Afbud. Mette K, </w:t>
      </w:r>
      <w:r w:rsidR="001B4EB3">
        <w:rPr>
          <w:rFonts w:hAnsi="Arial" w:cs="Arial"/>
          <w:sz w:val="24"/>
        </w:rPr>
        <w:t xml:space="preserve">Jacob </w:t>
      </w:r>
      <w:r w:rsidR="00DB7DA3">
        <w:rPr>
          <w:rFonts w:hAnsi="Arial" w:cs="Arial"/>
          <w:sz w:val="24"/>
        </w:rPr>
        <w:t>kommer 16.40</w:t>
      </w:r>
    </w:p>
    <w:p w14:paraId="07393DA9" w14:textId="460F857D" w:rsidR="008A66DC" w:rsidRPr="00017BC6" w:rsidRDefault="008A66DC" w:rsidP="001E5F04">
      <w:pPr>
        <w:rPr>
          <w:rFonts w:hAnsi="Arial" w:cs="Arial"/>
        </w:rPr>
      </w:pPr>
    </w:p>
    <w:p w14:paraId="5C80DBE8" w14:textId="77777777" w:rsidR="00652F42" w:rsidRPr="00017BC6" w:rsidRDefault="00652F42" w:rsidP="001E5F04">
      <w:pPr>
        <w:rPr>
          <w:rFonts w:hAnsi="Arial" w:cs="Arial"/>
        </w:rPr>
      </w:pPr>
    </w:p>
    <w:p w14:paraId="07393DAA" w14:textId="76099A07" w:rsidR="008A66DC" w:rsidRPr="00485C57" w:rsidRDefault="00017BC6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0" w:type="auto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14"/>
        <w:gridCol w:w="456"/>
        <w:gridCol w:w="463"/>
        <w:gridCol w:w="348"/>
        <w:gridCol w:w="408"/>
      </w:tblGrid>
      <w:tr w:rsidR="008A66DC" w:rsidRPr="00485C57" w14:paraId="07393DB2" w14:textId="77777777" w:rsidTr="00017BC6">
        <w:trPr>
          <w:trHeight w:val="1170"/>
        </w:trPr>
        <w:tc>
          <w:tcPr>
            <w:tcW w:w="554" w:type="dxa"/>
            <w:shd w:val="clear" w:color="auto" w:fill="365F91" w:themeFill="accent1" w:themeFillShade="BF"/>
          </w:tcPr>
          <w:p w14:paraId="07393DAC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8714" w:type="dxa"/>
            <w:shd w:val="clear" w:color="auto" w:fill="365F91" w:themeFill="accent1" w:themeFillShade="BF"/>
          </w:tcPr>
          <w:p w14:paraId="07393DAD" w14:textId="77777777" w:rsidR="008A66DC" w:rsidRPr="00485C57" w:rsidRDefault="00953444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408" w:type="dxa"/>
            <w:shd w:val="clear" w:color="auto" w:fill="365F91" w:themeFill="accent1" w:themeFillShade="BF"/>
            <w:textDirection w:val="btLr"/>
          </w:tcPr>
          <w:p w14:paraId="07393DB1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8A66DC" w:rsidRPr="00485C57" w14:paraId="07393DC1" w14:textId="77777777" w:rsidTr="00017BC6">
        <w:trPr>
          <w:trHeight w:val="407"/>
        </w:trPr>
        <w:tc>
          <w:tcPr>
            <w:tcW w:w="554" w:type="dxa"/>
            <w:shd w:val="clear" w:color="auto" w:fill="365F91" w:themeFill="accent1" w:themeFillShade="BF"/>
          </w:tcPr>
          <w:p w14:paraId="07393DBA" w14:textId="3D091863" w:rsidR="008A66DC" w:rsidRPr="008D582B" w:rsidRDefault="008A66DC" w:rsidP="008D582B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07393DBB" w14:textId="77777777" w:rsidR="008A66DC" w:rsidRPr="00485C57" w:rsidRDefault="00953444" w:rsidP="008D582B">
            <w:pPr>
              <w:pStyle w:val="Overskrift2"/>
              <w:ind w:right="448"/>
            </w:pPr>
            <w:r w:rsidRPr="00485C57">
              <w:t>Godkendelse af dagsorden</w:t>
            </w:r>
          </w:p>
          <w:p w14:paraId="44EDEAEC" w14:textId="77777777" w:rsidR="008A66DC" w:rsidRDefault="00953444" w:rsidP="008D582B">
            <w:pPr>
              <w:pStyle w:val="Overskrift3"/>
              <w:ind w:right="448"/>
            </w:pPr>
            <w:r w:rsidRPr="0097247F">
              <w:t>v/</w:t>
            </w:r>
            <w:r w:rsidR="0056358F">
              <w:t xml:space="preserve"> </w:t>
            </w:r>
            <w:r w:rsidRPr="0097247F">
              <w:t>alle</w:t>
            </w:r>
          </w:p>
          <w:p w14:paraId="07393DBC" w14:textId="765A347A" w:rsidR="00A95EA3" w:rsidRPr="0097247F" w:rsidRDefault="00A95EA3" w:rsidP="008D582B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07393DBD" w14:textId="77777777" w:rsidR="008A66DC" w:rsidRPr="00485C57" w:rsidRDefault="008A66DC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8A66DC" w:rsidRPr="00485C57" w:rsidRDefault="008A66DC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8A66DC" w:rsidRPr="00485C57" w:rsidRDefault="008A66DC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408" w:type="dxa"/>
            <w:shd w:val="clear" w:color="auto" w:fill="DBE4F0"/>
          </w:tcPr>
          <w:p w14:paraId="07393DC0" w14:textId="77777777" w:rsidR="008A66DC" w:rsidRPr="00485C57" w:rsidRDefault="00953444" w:rsidP="0097247F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D02EB7" w:rsidRPr="00485C57" w14:paraId="25419FA2" w14:textId="77777777" w:rsidTr="00017BC6">
        <w:trPr>
          <w:trHeight w:val="195"/>
        </w:trPr>
        <w:tc>
          <w:tcPr>
            <w:tcW w:w="554" w:type="dxa"/>
            <w:shd w:val="clear" w:color="auto" w:fill="365F91" w:themeFill="accent1" w:themeFillShade="BF"/>
          </w:tcPr>
          <w:p w14:paraId="01560CAB" w14:textId="77777777" w:rsidR="00D02EB7" w:rsidRPr="008D582B" w:rsidRDefault="00D02EB7" w:rsidP="00D02EB7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0823E530" w14:textId="55813309" w:rsidR="003225E1" w:rsidRDefault="00017BC6" w:rsidP="007168BD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1</w:t>
            </w:r>
          </w:p>
          <w:p w14:paraId="76CCCAF2" w14:textId="7776B8EF" w:rsidR="00017BC6" w:rsidRDefault="00017BC6" w:rsidP="007168BD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Der tilføjes et punkt 3.1 vedr. MIL </w:t>
            </w:r>
            <w:r w:rsidR="004B20A2">
              <w:rPr>
                <w:b w:val="0"/>
                <w:i/>
                <w:sz w:val="18"/>
              </w:rPr>
              <w:t>specialisering</w:t>
            </w:r>
            <w:r>
              <w:rPr>
                <w:b w:val="0"/>
                <w:i/>
                <w:sz w:val="18"/>
              </w:rPr>
              <w:t>.</w:t>
            </w:r>
          </w:p>
          <w:p w14:paraId="72DAB537" w14:textId="66475D80" w:rsidR="00017BC6" w:rsidRDefault="00017BC6" w:rsidP="007168BD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Dagsorden godkendes herefter</w:t>
            </w:r>
          </w:p>
          <w:p w14:paraId="5D30A614" w14:textId="579E66CD" w:rsidR="00017BC6" w:rsidRPr="003225E1" w:rsidRDefault="00017BC6" w:rsidP="007168BD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D02EB7" w:rsidRPr="00485C57" w:rsidRDefault="00D02EB7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D02EB7" w:rsidRPr="00485C57" w:rsidRDefault="00D02EB7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D02EB7" w:rsidRPr="00485C57" w:rsidRDefault="00D02EB7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408" w:type="dxa"/>
            <w:shd w:val="clear" w:color="auto" w:fill="DBE4F0"/>
          </w:tcPr>
          <w:p w14:paraId="01A4AB05" w14:textId="77777777" w:rsidR="00D02EB7" w:rsidRPr="00485C57" w:rsidRDefault="00D02EB7" w:rsidP="0097247F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EF1CBE" w:rsidRPr="00462781" w14:paraId="40A6454C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516FC440" w14:textId="77777777" w:rsidR="00EF1CBE" w:rsidRPr="008D582B" w:rsidRDefault="00EF1CBE" w:rsidP="00D2297F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55EE12EB" w14:textId="06AA9EA4" w:rsidR="00552DAE" w:rsidRDefault="00F54EB8" w:rsidP="00552DAE">
            <w:pPr>
              <w:pStyle w:val="Overskrift2"/>
            </w:pPr>
            <w:r>
              <w:t>Orienteringer fra forkvinden</w:t>
            </w:r>
          </w:p>
          <w:p w14:paraId="6D3905B2" w14:textId="77777777" w:rsidR="00F456A9" w:rsidRDefault="00EF1CBE" w:rsidP="007168BD">
            <w:pPr>
              <w:pStyle w:val="Overskrift3"/>
            </w:pPr>
            <w:r>
              <w:t xml:space="preserve">v/ </w:t>
            </w:r>
            <w:r w:rsidR="00516C3F">
              <w:t>Lone Dirckinck-Holmfeld</w:t>
            </w:r>
          </w:p>
          <w:p w14:paraId="6F6AB86D" w14:textId="77777777" w:rsidR="00F456A9" w:rsidRDefault="00F456A9" w:rsidP="007168BD">
            <w:pPr>
              <w:pStyle w:val="Overskrift3"/>
            </w:pPr>
          </w:p>
          <w:p w14:paraId="0BE6A740" w14:textId="77777777" w:rsidR="00F456A9" w:rsidRDefault="00F456A9" w:rsidP="00F456A9">
            <w:pPr>
              <w:pStyle w:val="Overskrift3"/>
              <w:numPr>
                <w:ilvl w:val="0"/>
                <w:numId w:val="30"/>
              </w:numPr>
            </w:pPr>
            <w:r>
              <w:t>Status fra Danmarks Læringsfestival</w:t>
            </w:r>
          </w:p>
          <w:p w14:paraId="16601E9E" w14:textId="77777777" w:rsidR="00F456A9" w:rsidRDefault="00F456A9" w:rsidP="00F456A9">
            <w:pPr>
              <w:pStyle w:val="Overskrift3"/>
              <w:numPr>
                <w:ilvl w:val="0"/>
                <w:numId w:val="30"/>
              </w:numPr>
            </w:pPr>
            <w:r>
              <w:t>PR-strategi</w:t>
            </w:r>
          </w:p>
          <w:p w14:paraId="275E5D34" w14:textId="3951D2CA" w:rsidR="00B912B3" w:rsidRPr="0027638B" w:rsidRDefault="00017BC6" w:rsidP="00F456A9">
            <w:pPr>
              <w:pStyle w:val="Overskrift3"/>
              <w:numPr>
                <w:ilvl w:val="0"/>
                <w:numId w:val="30"/>
              </w:numPr>
            </w:pPr>
            <w:r>
              <w:t>Udbud af valgmoduler E21</w:t>
            </w:r>
            <w:r w:rsidR="00B912B3">
              <w:br/>
            </w:r>
          </w:p>
        </w:tc>
        <w:tc>
          <w:tcPr>
            <w:tcW w:w="456" w:type="dxa"/>
            <w:shd w:val="clear" w:color="auto" w:fill="DBE4F0"/>
          </w:tcPr>
          <w:p w14:paraId="6A2A5A3F" w14:textId="5F2159F2" w:rsidR="00EF1CBE" w:rsidRPr="00462781" w:rsidRDefault="00EF1CB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5D5123A" w14:textId="449625D0" w:rsidR="00EF1CBE" w:rsidRPr="00462781" w:rsidRDefault="00CE0AFD" w:rsidP="00D2297F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48" w:type="dxa"/>
            <w:shd w:val="clear" w:color="auto" w:fill="DBE4F0"/>
          </w:tcPr>
          <w:p w14:paraId="0A293821" w14:textId="53CF3F46" w:rsidR="00EF1CBE" w:rsidRPr="00462781" w:rsidRDefault="00EF1CB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6A5B039B" w14:textId="6605DEBF" w:rsidR="00EF1CBE" w:rsidRPr="00462781" w:rsidRDefault="00EF1CBE" w:rsidP="00D2297F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ED59AE" w:rsidRPr="00462781" w14:paraId="49509468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52405000" w14:textId="77777777" w:rsidR="00ED59AE" w:rsidRPr="008D582B" w:rsidRDefault="00ED59AE" w:rsidP="00ED59A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5BCF259B" w14:textId="11D93449" w:rsidR="00017BC6" w:rsidRDefault="00017BC6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2.1</w:t>
            </w:r>
          </w:p>
          <w:p w14:paraId="54B7A0A5" w14:textId="2C99ABF0" w:rsidR="00017BC6" w:rsidRDefault="00017BC6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LDH informerer gruppen om Læringsfestivalen</w:t>
            </w:r>
          </w:p>
          <w:p w14:paraId="1E65F042" w14:textId="47BEC4D4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C91E356" w14:textId="02C740D0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2.2</w:t>
            </w:r>
          </w:p>
          <w:p w14:paraId="310E3020" w14:textId="329836C1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orienteres om PR-strategien.</w:t>
            </w:r>
          </w:p>
          <w:p w14:paraId="147968D3" w14:textId="39AA354F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bemærkes, at det er netværk og relationelt og ikke nødvendigvis betalt markedsføring.</w:t>
            </w:r>
          </w:p>
          <w:p w14:paraId="51CBF4FC" w14:textId="7AF1B804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Her bemærkes både mund-til-mund, men også via LinkedIn.</w:t>
            </w:r>
          </w:p>
          <w:p w14:paraId="262D73E8" w14:textId="69723415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D45076F" w14:textId="2924B02D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MYH: Der kan og bør differentieres mellem strategi for valgmodul og for dem, der vil tage hele uddannelsen.</w:t>
            </w:r>
          </w:p>
          <w:p w14:paraId="7F876D5C" w14:textId="20A19DA4" w:rsidR="004B20A2" w:rsidRDefault="004B20A2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D071A5F" w14:textId="414A77AB" w:rsidR="001B4EB3" w:rsidRDefault="004B20A2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Dette tages op på et senere møde.</w:t>
            </w:r>
          </w:p>
          <w:p w14:paraId="5801B3CC" w14:textId="545B8D52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749786D" w14:textId="17F75D59" w:rsidR="001B4EB3" w:rsidRDefault="001B4EB3" w:rsidP="00017BC6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2.3</w:t>
            </w:r>
          </w:p>
          <w:p w14:paraId="7F4D4F83" w14:textId="48FAC855" w:rsidR="001B4EB3" w:rsidRDefault="001B4EB3" w:rsidP="001B4EB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Nævnet præsenteres for E21 udbuddet.</w:t>
            </w:r>
          </w:p>
          <w:p w14:paraId="709C5A2A" w14:textId="77777777" w:rsidR="00017BC6" w:rsidRDefault="00017BC6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0849FBFA" w14:textId="34E281DA" w:rsidR="00017BC6" w:rsidRPr="003225E1" w:rsidRDefault="00017BC6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9544F7C" w14:textId="77777777" w:rsidR="00ED59AE" w:rsidRPr="00462781" w:rsidRDefault="00ED59A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279FB39" w14:textId="77777777" w:rsidR="00ED59AE" w:rsidRPr="00462781" w:rsidRDefault="00ED59AE" w:rsidP="00D2297F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CA795DF" w14:textId="77777777" w:rsidR="00ED59AE" w:rsidRDefault="00ED59A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342D4F86" w14:textId="77777777" w:rsidR="00ED59AE" w:rsidRPr="00462781" w:rsidRDefault="00ED59AE" w:rsidP="00D2297F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7168BD" w:rsidRPr="007168BD" w14:paraId="51F852D2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156941FF" w14:textId="77777777" w:rsidR="005658C9" w:rsidRPr="007168BD" w:rsidRDefault="005658C9" w:rsidP="005658C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05F508BE" w14:textId="77777777" w:rsidR="005658C9" w:rsidRPr="007168BD" w:rsidRDefault="005658C9" w:rsidP="005658C9">
            <w:pPr>
              <w:pStyle w:val="Overskrift2"/>
              <w:ind w:right="418"/>
            </w:pPr>
            <w:r w:rsidRPr="007168BD">
              <w:t>Tværfaglighed</w:t>
            </w:r>
          </w:p>
          <w:p w14:paraId="245D103B" w14:textId="77777777" w:rsidR="005658C9" w:rsidRPr="007168BD" w:rsidRDefault="005658C9" w:rsidP="005658C9">
            <w:pPr>
              <w:pStyle w:val="Overskrift3"/>
              <w:ind w:right="418"/>
            </w:pPr>
            <w:r w:rsidRPr="007168BD">
              <w:t>v/ Lone Dirckinck-Holmfeld</w:t>
            </w:r>
          </w:p>
          <w:p w14:paraId="21446B8C" w14:textId="77777777" w:rsidR="005658C9" w:rsidRPr="007168BD" w:rsidRDefault="005658C9" w:rsidP="005658C9">
            <w:pPr>
              <w:pStyle w:val="Overskrift2"/>
              <w:ind w:right="418"/>
              <w:rPr>
                <w:sz w:val="18"/>
                <w:szCs w:val="18"/>
              </w:rPr>
            </w:pPr>
          </w:p>
          <w:p w14:paraId="58DE919B" w14:textId="2499943F" w:rsidR="005658C9" w:rsidRPr="007168BD" w:rsidRDefault="007168BD" w:rsidP="005658C9">
            <w:pPr>
              <w:pStyle w:val="Overskrift2"/>
              <w:ind w:right="418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Bilag 1: </w:t>
            </w:r>
            <w:r w:rsidR="002F098B">
              <w:rPr>
                <w:b w:val="0"/>
                <w:i/>
                <w:sz w:val="18"/>
                <w:szCs w:val="18"/>
              </w:rPr>
              <w:t xml:space="preserve">Debatoplæg - </w:t>
            </w:r>
            <w:r w:rsidRPr="007168BD">
              <w:rPr>
                <w:b w:val="0"/>
                <w:i/>
                <w:sz w:val="18"/>
                <w:szCs w:val="18"/>
              </w:rPr>
              <w:t>Tværfaglighed</w:t>
            </w:r>
          </w:p>
          <w:p w14:paraId="6D84C68A" w14:textId="0DF1BB6B" w:rsidR="005658C9" w:rsidRPr="007168BD" w:rsidRDefault="002F098B" w:rsidP="005658C9">
            <w:pPr>
              <w:pStyle w:val="Overskrift2"/>
              <w:ind w:right="418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Bilag 2: </w:t>
            </w:r>
            <w:r w:rsidR="007168BD" w:rsidRPr="007168BD">
              <w:rPr>
                <w:b w:val="0"/>
                <w:i/>
                <w:sz w:val="18"/>
                <w:szCs w:val="18"/>
              </w:rPr>
              <w:t>Dimittendundersøgelse 2020_Master i IKT og læring</w:t>
            </w:r>
          </w:p>
          <w:p w14:paraId="0215944E" w14:textId="1CA8B5DE" w:rsidR="005658C9" w:rsidRPr="007168BD" w:rsidRDefault="005658C9" w:rsidP="005658C9">
            <w:pPr>
              <w:pStyle w:val="Overskrift2"/>
              <w:rPr>
                <w:b w:val="0"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0E71E73" w14:textId="515320C8" w:rsidR="005658C9" w:rsidRPr="007168BD" w:rsidRDefault="005658C9" w:rsidP="005658C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D87D868" w14:textId="77777777" w:rsidR="005658C9" w:rsidRPr="007168BD" w:rsidRDefault="005658C9" w:rsidP="005658C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F85C1DC" w14:textId="7D1D6D52" w:rsidR="005658C9" w:rsidRPr="007168BD" w:rsidRDefault="005658C9" w:rsidP="005658C9">
            <w:pPr>
              <w:jc w:val="center"/>
              <w:rPr>
                <w:rFonts w:hAnsi="Arial" w:cs="Arial"/>
                <w:szCs w:val="18"/>
              </w:rPr>
            </w:pPr>
            <w:r w:rsidRPr="007168BD">
              <w:rPr>
                <w:rFonts w:hAnsi="Arial" w:cs="Arial"/>
                <w:szCs w:val="18"/>
              </w:rPr>
              <w:t>X</w:t>
            </w:r>
          </w:p>
        </w:tc>
        <w:tc>
          <w:tcPr>
            <w:tcW w:w="408" w:type="dxa"/>
            <w:shd w:val="clear" w:color="auto" w:fill="DBE4F0"/>
          </w:tcPr>
          <w:p w14:paraId="396AD19D" w14:textId="6CF7ECBB" w:rsidR="005658C9" w:rsidRPr="007168BD" w:rsidRDefault="005658C9" w:rsidP="005658C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017BC6" w:rsidRPr="004B20A2" w14:paraId="68796E69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746A8CBE" w14:textId="77777777" w:rsidR="00017BC6" w:rsidRPr="004B20A2" w:rsidRDefault="00017BC6" w:rsidP="00017BC6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39F2BEB8" w14:textId="0977B35D" w:rsidR="00017BC6" w:rsidRPr="004B20A2" w:rsidRDefault="004B20A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 w:rsidRPr="004B20A2">
              <w:rPr>
                <w:rFonts w:hAnsi="Arial" w:cs="Arial"/>
                <w:i/>
                <w:szCs w:val="20"/>
              </w:rPr>
              <w:t>Ad 3</w:t>
            </w:r>
          </w:p>
          <w:p w14:paraId="1767DB70" w14:textId="29F53A89" w:rsidR="004B20A2" w:rsidRDefault="004B20A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>LDH præsenterer nævnet</w:t>
            </w:r>
            <w:r w:rsidRPr="004B20A2">
              <w:rPr>
                <w:rFonts w:hAnsi="Arial" w:cs="Arial"/>
                <w:i/>
                <w:szCs w:val="20"/>
              </w:rPr>
              <w:t xml:space="preserve"> for handlingsplan og kvalitetssikringsprocessen.</w:t>
            </w:r>
          </w:p>
          <w:p w14:paraId="1FD3C9AF" w14:textId="51FCC181" w:rsidR="004B20A2" w:rsidRDefault="004B20A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>LDH præsenterer debatoplægget og begrebsdefinitionen.</w:t>
            </w:r>
          </w:p>
          <w:p w14:paraId="68984AF4" w14:textId="3580625C" w:rsidR="004B20A2" w:rsidRDefault="004B20A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</w:p>
          <w:p w14:paraId="194A3698" w14:textId="69E8F641" w:rsidR="004B20A2" w:rsidRDefault="004B20A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>Opfatter I uddannelsen som tværfagli</w:t>
            </w:r>
            <w:r w:rsidR="00C236E2">
              <w:rPr>
                <w:rFonts w:hAnsi="Arial" w:cs="Arial"/>
                <w:i/>
                <w:szCs w:val="20"/>
              </w:rPr>
              <w:t>g?</w:t>
            </w:r>
          </w:p>
          <w:p w14:paraId="293C06D6" w14:textId="7EDF16CE" w:rsidR="00C236E2" w:rsidRDefault="00C236E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</w:p>
          <w:p w14:paraId="4F7ADF96" w14:textId="015A97B4" w:rsidR="00C236E2" w:rsidRDefault="00C236E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>Det overrasker generelt studenterrepræsentanterne, at dette spørgsmål dukker op, da de alle oplever uddannelsen som tværfaglig.</w:t>
            </w:r>
          </w:p>
          <w:p w14:paraId="0B7A7523" w14:textId="73EC81A6" w:rsidR="00C236E2" w:rsidRDefault="00C236E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</w:p>
          <w:p w14:paraId="5336C303" w14:textId="61ED2332" w:rsidR="00C236E2" w:rsidRDefault="00C236E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>Vi skal holde for øje: det handler ikke om, hvorvidt vi er tværfaglige, men om hvorvidt vi styrker de tværfaglige kompetencer, der er angivet som værende efterspurgt af arbejdsfunktionen.</w:t>
            </w:r>
          </w:p>
          <w:p w14:paraId="616C2B40" w14:textId="0DC41A48" w:rsidR="00C236E2" w:rsidRDefault="00C236E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</w:p>
          <w:p w14:paraId="37310271" w14:textId="09742DC8" w:rsidR="00C236E2" w:rsidRDefault="00C236E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 xml:space="preserve">Vi skal indføre i metasnakken, om </w:t>
            </w:r>
            <w:r w:rsidR="00AB3BEF">
              <w:rPr>
                <w:rFonts w:hAnsi="Arial" w:cs="Arial"/>
                <w:i/>
                <w:szCs w:val="20"/>
              </w:rPr>
              <w:t>vi udnytter tværfagligheden i studenterbestanden, og at der er lige så meget tværfaglig læring de studerende imellem.</w:t>
            </w:r>
          </w:p>
          <w:p w14:paraId="490CF746" w14:textId="57EE945C" w:rsidR="00AB3BEF" w:rsidRDefault="00AB3BEF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>Hvad er den læring? Det er både læringssituationer, diverse læringsværktøjer mv., hvor der videndeles.</w:t>
            </w:r>
          </w:p>
          <w:p w14:paraId="0F37E908" w14:textId="6EF39B90" w:rsidR="00C236E2" w:rsidRDefault="00C236E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</w:p>
          <w:p w14:paraId="12A3E458" w14:textId="37A09AAC" w:rsidR="00C236E2" w:rsidRDefault="00C236E2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 xml:space="preserve">MYH: </w:t>
            </w:r>
            <w:r w:rsidR="00AB3BEF">
              <w:rPr>
                <w:rFonts w:hAnsi="Arial" w:cs="Arial"/>
                <w:i/>
                <w:szCs w:val="20"/>
              </w:rPr>
              <w:t>V</w:t>
            </w:r>
            <w:r>
              <w:rPr>
                <w:rFonts w:hAnsi="Arial" w:cs="Arial"/>
                <w:i/>
                <w:szCs w:val="20"/>
              </w:rPr>
              <w:t xml:space="preserve">i skal afklare, om problematikken er blevet angivet som for stort ift. </w:t>
            </w:r>
            <w:r w:rsidR="00AB3BEF">
              <w:rPr>
                <w:rFonts w:hAnsi="Arial" w:cs="Arial"/>
                <w:i/>
                <w:szCs w:val="20"/>
              </w:rPr>
              <w:t>behandlingen (dvs. om de 7%, der har angivet det som ønske, berettiger dets fokus i handlingsplanen).</w:t>
            </w:r>
          </w:p>
          <w:p w14:paraId="31E59DBB" w14:textId="50E0E22E" w:rsidR="00AB3BEF" w:rsidRDefault="00AB3BEF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</w:p>
          <w:p w14:paraId="5E51D0FB" w14:textId="0415261D" w:rsidR="00AB3BEF" w:rsidRDefault="00AB3BEF" w:rsidP="004B20A2">
            <w:pPr>
              <w:pStyle w:val="TableParagraph"/>
              <w:rPr>
                <w:rFonts w:hAnsi="Arial" w:cs="Arial"/>
                <w:i/>
                <w:szCs w:val="20"/>
              </w:rPr>
            </w:pPr>
            <w:r>
              <w:rPr>
                <w:rFonts w:hAnsi="Arial" w:cs="Arial"/>
                <w:i/>
                <w:szCs w:val="20"/>
              </w:rPr>
              <w:t xml:space="preserve">Præcisering af problematikken, </w:t>
            </w:r>
            <w:r w:rsidR="00DB7DA3">
              <w:rPr>
                <w:rFonts w:hAnsi="Arial" w:cs="Arial"/>
                <w:i/>
                <w:szCs w:val="20"/>
              </w:rPr>
              <w:t>præcisering af forskellige forståelser/former for ”tværfaglighed”.</w:t>
            </w:r>
          </w:p>
          <w:p w14:paraId="58EE06FE" w14:textId="77777777" w:rsidR="004B20A2" w:rsidRPr="004B20A2" w:rsidRDefault="004B20A2" w:rsidP="004B20A2">
            <w:pPr>
              <w:pStyle w:val="TableParagraph"/>
              <w:rPr>
                <w:rFonts w:hAnsi="Arial" w:cs="Arial"/>
                <w:szCs w:val="20"/>
              </w:rPr>
            </w:pPr>
          </w:p>
          <w:p w14:paraId="36A648F0" w14:textId="68427777" w:rsidR="004B20A2" w:rsidRPr="004B20A2" w:rsidRDefault="004B20A2" w:rsidP="004B20A2">
            <w:pPr>
              <w:pStyle w:val="TableParagraph"/>
              <w:rPr>
                <w:rFonts w:hAnsi="Arial" w:cs="Arial"/>
                <w:szCs w:val="20"/>
              </w:rPr>
            </w:pPr>
          </w:p>
        </w:tc>
        <w:tc>
          <w:tcPr>
            <w:tcW w:w="456" w:type="dxa"/>
            <w:shd w:val="clear" w:color="auto" w:fill="DBE4F0"/>
          </w:tcPr>
          <w:p w14:paraId="2448F907" w14:textId="77777777" w:rsidR="00017BC6" w:rsidRPr="004B20A2" w:rsidRDefault="00017BC6" w:rsidP="004B20A2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20"/>
              </w:rPr>
            </w:pPr>
          </w:p>
        </w:tc>
        <w:tc>
          <w:tcPr>
            <w:tcW w:w="463" w:type="dxa"/>
            <w:shd w:val="clear" w:color="auto" w:fill="DBE4F0"/>
          </w:tcPr>
          <w:p w14:paraId="1E865338" w14:textId="77777777" w:rsidR="00017BC6" w:rsidRPr="004B20A2" w:rsidRDefault="00017BC6" w:rsidP="004B20A2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20"/>
              </w:rPr>
            </w:pPr>
          </w:p>
        </w:tc>
        <w:tc>
          <w:tcPr>
            <w:tcW w:w="348" w:type="dxa"/>
            <w:shd w:val="clear" w:color="auto" w:fill="DBE4F0"/>
          </w:tcPr>
          <w:p w14:paraId="22333E5F" w14:textId="77777777" w:rsidR="00017BC6" w:rsidRPr="004B20A2" w:rsidRDefault="00017BC6" w:rsidP="004B20A2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20"/>
              </w:rPr>
            </w:pPr>
          </w:p>
        </w:tc>
        <w:tc>
          <w:tcPr>
            <w:tcW w:w="408" w:type="dxa"/>
            <w:shd w:val="clear" w:color="auto" w:fill="DBE4F0"/>
          </w:tcPr>
          <w:p w14:paraId="22EC90BD" w14:textId="77777777" w:rsidR="00017BC6" w:rsidRPr="004B20A2" w:rsidRDefault="00017BC6" w:rsidP="004B20A2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20"/>
              </w:rPr>
            </w:pPr>
          </w:p>
        </w:tc>
      </w:tr>
      <w:tr w:rsidR="008129B9" w:rsidRPr="007168BD" w14:paraId="12DB38A6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5EDDF377" w14:textId="32247D5E" w:rsidR="008129B9" w:rsidRPr="00017BC6" w:rsidRDefault="008129B9" w:rsidP="008129B9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  <w:r w:rsidRPr="00017BC6">
              <w:rPr>
                <w:rFonts w:hAnsi="Arial" w:cs="Arial"/>
                <w:color w:val="FFFFFF" w:themeColor="background1"/>
                <w:sz w:val="20"/>
                <w:szCs w:val="20"/>
              </w:rPr>
              <w:t>3.1</w:t>
            </w:r>
          </w:p>
        </w:tc>
        <w:tc>
          <w:tcPr>
            <w:tcW w:w="8714" w:type="dxa"/>
            <w:shd w:val="clear" w:color="auto" w:fill="DBE4F0"/>
          </w:tcPr>
          <w:p w14:paraId="7A9386A0" w14:textId="01D1C698" w:rsidR="008129B9" w:rsidRPr="007168BD" w:rsidRDefault="008129B9" w:rsidP="008129B9">
            <w:pPr>
              <w:pStyle w:val="Overskrift2"/>
              <w:ind w:right="418"/>
            </w:pPr>
            <w:r>
              <w:t>MIL specialisering</w:t>
            </w:r>
          </w:p>
          <w:p w14:paraId="4592AA99" w14:textId="4F4363C4" w:rsidR="008129B9" w:rsidRPr="004B20A2" w:rsidRDefault="00DB7DA3" w:rsidP="004B20A2">
            <w:pPr>
              <w:pStyle w:val="Overskrift3"/>
              <w:ind w:right="418"/>
            </w:pPr>
            <w:r>
              <w:t>v/ Thorkild Hanghøj</w:t>
            </w:r>
          </w:p>
          <w:p w14:paraId="03D1F94C" w14:textId="77777777" w:rsidR="008129B9" w:rsidRPr="007168BD" w:rsidRDefault="008129B9" w:rsidP="008129B9">
            <w:pPr>
              <w:pStyle w:val="Overskrift2"/>
              <w:ind w:right="418"/>
            </w:pPr>
          </w:p>
        </w:tc>
        <w:tc>
          <w:tcPr>
            <w:tcW w:w="456" w:type="dxa"/>
            <w:shd w:val="clear" w:color="auto" w:fill="DBE4F0"/>
          </w:tcPr>
          <w:p w14:paraId="29557CA7" w14:textId="77777777" w:rsidR="008129B9" w:rsidRPr="007168BD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4F9BD44E" w14:textId="77777777" w:rsidR="008129B9" w:rsidRPr="007168BD" w:rsidRDefault="008129B9" w:rsidP="008129B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82C92AC" w14:textId="77777777" w:rsidR="008129B9" w:rsidRPr="007168BD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51039E42" w14:textId="77777777" w:rsidR="008129B9" w:rsidRPr="007168BD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8129B9" w:rsidRPr="007168BD" w14:paraId="5C07D4A4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67DE4114" w14:textId="77777777" w:rsidR="008129B9" w:rsidRPr="007168BD" w:rsidRDefault="008129B9" w:rsidP="008129B9">
            <w:pPr>
              <w:pStyle w:val="TableParagraph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67E1D694" w14:textId="6946C251" w:rsidR="008129B9" w:rsidRDefault="00DB7DA3" w:rsidP="008129B9">
            <w:pPr>
              <w:pStyle w:val="Overskrift2"/>
              <w:ind w:right="41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3.1</w:t>
            </w:r>
          </w:p>
          <w:p w14:paraId="5A998AF8" w14:textId="567E875F" w:rsidR="00DB7DA3" w:rsidRDefault="00DB7DA3" w:rsidP="008129B9">
            <w:pPr>
              <w:pStyle w:val="Overskrift2"/>
              <w:ind w:right="41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TH præsenterer oplægget.</w:t>
            </w:r>
          </w:p>
          <w:p w14:paraId="4F1C2193" w14:textId="0540EAFC" w:rsidR="00DB7DA3" w:rsidRDefault="00DB7DA3" w:rsidP="008129B9">
            <w:pPr>
              <w:pStyle w:val="Overskrift2"/>
              <w:ind w:right="418"/>
              <w:rPr>
                <w:b w:val="0"/>
                <w:i/>
                <w:sz w:val="18"/>
              </w:rPr>
            </w:pPr>
          </w:p>
          <w:p w14:paraId="17EEB801" w14:textId="323724EE" w:rsidR="00DB7DA3" w:rsidRDefault="00DB7DA3" w:rsidP="00DB7DA3">
            <w:pPr>
              <w:pStyle w:val="Overskrift2"/>
              <w:ind w:right="41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RBH: er ikke fortaler for specialisering, da det kan udvande den </w:t>
            </w:r>
            <w:r w:rsidR="001C3BE3">
              <w:rPr>
                <w:b w:val="0"/>
                <w:i/>
                <w:sz w:val="18"/>
              </w:rPr>
              <w:t>mangfoldige</w:t>
            </w:r>
            <w:r>
              <w:rPr>
                <w:b w:val="0"/>
                <w:i/>
                <w:sz w:val="18"/>
              </w:rPr>
              <w:t xml:space="preserve"> styrke.</w:t>
            </w:r>
          </w:p>
          <w:p w14:paraId="18C5662D" w14:textId="43BAFD16" w:rsidR="00DB7DA3" w:rsidRDefault="00DB7DA3" w:rsidP="00DB7DA3">
            <w:pPr>
              <w:pStyle w:val="Overskrift2"/>
              <w:ind w:right="41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MYH: Enig.</w:t>
            </w:r>
          </w:p>
          <w:p w14:paraId="778C0D54" w14:textId="430F2760" w:rsidR="00DB7DA3" w:rsidRDefault="00DB7DA3" w:rsidP="00DB7DA3">
            <w:pPr>
              <w:pStyle w:val="Overskrift2"/>
              <w:ind w:right="41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CAN: Er efterspørgslen der? </w:t>
            </w:r>
          </w:p>
          <w:p w14:paraId="37665821" w14:textId="09C20293" w:rsidR="00DB7DA3" w:rsidRDefault="00DB7DA3" w:rsidP="00DB7DA3">
            <w:pPr>
              <w:pStyle w:val="Overskrift2"/>
              <w:ind w:right="41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JKS: Kan godt lide idéen om specialisering. Dette kan både gøres under sin samlede MIL, men ville også kunne gøres ved samling af enkeltmoduler efterfølgende.</w:t>
            </w:r>
          </w:p>
          <w:p w14:paraId="72E97F24" w14:textId="77E93A02" w:rsidR="00DB7DA3" w:rsidRDefault="00DB7DA3" w:rsidP="00DB7DA3">
            <w:pPr>
              <w:pStyle w:val="Overskrift2"/>
              <w:ind w:right="41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TH: vil gerne sende en føler ud i MIL netværket, om det kunne have interesse.</w:t>
            </w:r>
          </w:p>
          <w:p w14:paraId="496360CD" w14:textId="06B02639" w:rsidR="00DB7DA3" w:rsidRDefault="00DB7DA3" w:rsidP="00DB7DA3">
            <w:pPr>
              <w:pStyle w:val="Overskrift2"/>
              <w:ind w:right="41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RBH: </w:t>
            </w:r>
          </w:p>
          <w:p w14:paraId="71D8C9FF" w14:textId="77777777" w:rsidR="00DB7DA3" w:rsidRDefault="00DB7DA3" w:rsidP="008129B9">
            <w:pPr>
              <w:pStyle w:val="Overskrift2"/>
              <w:ind w:right="418"/>
              <w:rPr>
                <w:b w:val="0"/>
                <w:i/>
                <w:sz w:val="18"/>
              </w:rPr>
            </w:pPr>
          </w:p>
          <w:p w14:paraId="5F732E82" w14:textId="60CC1541" w:rsidR="00DB7DA3" w:rsidRDefault="00DB7DA3" w:rsidP="008129B9">
            <w:pPr>
              <w:pStyle w:val="Overskrift2"/>
              <w:ind w:right="418"/>
              <w:rPr>
                <w:b w:val="0"/>
                <w:i/>
                <w:sz w:val="18"/>
              </w:rPr>
            </w:pPr>
          </w:p>
          <w:p w14:paraId="10584B43" w14:textId="77777777" w:rsidR="00DB7DA3" w:rsidRDefault="00DB7DA3" w:rsidP="008129B9">
            <w:pPr>
              <w:pStyle w:val="Overskrift2"/>
              <w:ind w:right="418"/>
              <w:rPr>
                <w:b w:val="0"/>
                <w:i/>
                <w:sz w:val="18"/>
              </w:rPr>
            </w:pPr>
          </w:p>
          <w:p w14:paraId="22D71336" w14:textId="77777777" w:rsidR="00DB7DA3" w:rsidRDefault="00DB7DA3" w:rsidP="008129B9">
            <w:pPr>
              <w:pStyle w:val="Overskrift2"/>
              <w:ind w:right="418"/>
              <w:rPr>
                <w:b w:val="0"/>
                <w:i/>
                <w:sz w:val="18"/>
              </w:rPr>
            </w:pPr>
          </w:p>
          <w:p w14:paraId="54738F21" w14:textId="5DF1DDCE" w:rsidR="00DB7DA3" w:rsidRPr="00DB7DA3" w:rsidRDefault="00DB7DA3" w:rsidP="008129B9">
            <w:pPr>
              <w:pStyle w:val="Overskrift2"/>
              <w:ind w:right="41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7046D048" w14:textId="77777777" w:rsidR="008129B9" w:rsidRPr="007168BD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67B15E8D" w14:textId="77777777" w:rsidR="008129B9" w:rsidRPr="007168BD" w:rsidRDefault="008129B9" w:rsidP="008129B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1A8545EE" w14:textId="77777777" w:rsidR="008129B9" w:rsidRPr="007168BD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05D874DC" w14:textId="77777777" w:rsidR="008129B9" w:rsidRPr="007168BD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8129B9" w:rsidRPr="00462781" w14:paraId="02D01B61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25DB10C4" w14:textId="77777777" w:rsidR="008129B9" w:rsidRPr="008D582B" w:rsidRDefault="008129B9" w:rsidP="008129B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601EF09D" w14:textId="77777777" w:rsidR="008129B9" w:rsidRDefault="008129B9" w:rsidP="008129B9">
            <w:pPr>
              <w:pStyle w:val="Overskrift2"/>
              <w:ind w:right="448"/>
            </w:pPr>
            <w:r>
              <w:t>Fremtidige mødedatoer samt emner hertil</w:t>
            </w:r>
          </w:p>
          <w:p w14:paraId="1E01A6D5" w14:textId="77777777" w:rsidR="008129B9" w:rsidRPr="00C712C5" w:rsidRDefault="008129B9" w:rsidP="008129B9">
            <w:pPr>
              <w:pStyle w:val="Overskrift3"/>
              <w:ind w:right="448"/>
            </w:pPr>
            <w:r>
              <w:t>v/ alle</w:t>
            </w:r>
          </w:p>
          <w:p w14:paraId="6A73AB94" w14:textId="77777777" w:rsidR="008129B9" w:rsidRDefault="008129B9" w:rsidP="008129B9">
            <w:pPr>
              <w:pStyle w:val="Overskrift2"/>
            </w:pPr>
          </w:p>
          <w:p w14:paraId="48804DCB" w14:textId="77777777" w:rsidR="008129B9" w:rsidRDefault="008129B9" w:rsidP="008129B9">
            <w:pPr>
              <w:pStyle w:val="Overskrift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Hvis nogle medlemmer har forslag til punkter, de ønsker drøftet i studienævnet, kan disse fremsættes her.</w:t>
            </w:r>
          </w:p>
          <w:p w14:paraId="4069ED28" w14:textId="7EB03222" w:rsidR="008129B9" w:rsidRPr="00432782" w:rsidRDefault="008129B9" w:rsidP="008129B9">
            <w:pPr>
              <w:pStyle w:val="Overskrift2"/>
              <w:rPr>
                <w:b w:val="0"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3ABBDEB7" w14:textId="77777777" w:rsidR="008129B9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5BDB63" w14:textId="77777777" w:rsidR="008129B9" w:rsidRPr="00462781" w:rsidRDefault="008129B9" w:rsidP="008129B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2FC34B0" w14:textId="0AE01F43" w:rsidR="008129B9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007E27F9" w14:textId="130900CE" w:rsidR="008129B9" w:rsidRPr="00462781" w:rsidRDefault="008129B9" w:rsidP="008129B9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8129B9" w:rsidRPr="00462781" w14:paraId="24BC4699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15561C05" w14:textId="77777777" w:rsidR="008129B9" w:rsidRPr="008D582B" w:rsidRDefault="008129B9" w:rsidP="008129B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5C77138E" w14:textId="0C422E34" w:rsidR="008129B9" w:rsidRDefault="008129B9" w:rsidP="008129B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4</w:t>
            </w:r>
          </w:p>
          <w:p w14:paraId="608AF246" w14:textId="596C5842" w:rsidR="008129B9" w:rsidRDefault="008129B9" w:rsidP="008129B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51A8127" w14:textId="6A29101D" w:rsidR="009F1730" w:rsidRDefault="009F1730" w:rsidP="008129B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445C0539" w14:textId="194129A3" w:rsidR="009F1730" w:rsidRDefault="009F1730" w:rsidP="008129B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3E70217" w14:textId="3944D5B2" w:rsidR="009F1730" w:rsidRDefault="009F1730" w:rsidP="008129B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Godkendelse af evalueringer</w:t>
            </w:r>
          </w:p>
          <w:p w14:paraId="5C378377" w14:textId="77777777" w:rsidR="008129B9" w:rsidRDefault="008129B9" w:rsidP="008129B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37DAA62" w14:textId="4D7D5520" w:rsidR="008129B9" w:rsidRPr="00120A17" w:rsidRDefault="008129B9" w:rsidP="008129B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6FE3EC8" w14:textId="77777777" w:rsidR="008129B9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2BB3595" w14:textId="77777777" w:rsidR="008129B9" w:rsidRPr="00462781" w:rsidRDefault="008129B9" w:rsidP="008129B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3034E13" w14:textId="77777777" w:rsidR="008129B9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10D70A8C" w14:textId="77777777" w:rsidR="008129B9" w:rsidRPr="00462781" w:rsidRDefault="008129B9" w:rsidP="008129B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8129B9" w:rsidRPr="00485C57" w14:paraId="2770B3ED" w14:textId="77777777" w:rsidTr="00017BC6">
        <w:trPr>
          <w:trHeight w:val="170"/>
        </w:trPr>
        <w:tc>
          <w:tcPr>
            <w:tcW w:w="554" w:type="dxa"/>
            <w:shd w:val="clear" w:color="auto" w:fill="365F91" w:themeFill="accent1" w:themeFillShade="BF"/>
          </w:tcPr>
          <w:p w14:paraId="4E4F86CA" w14:textId="77777777" w:rsidR="008129B9" w:rsidRPr="008D582B" w:rsidRDefault="008129B9" w:rsidP="008129B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5BF2C594" w14:textId="77777777" w:rsidR="008129B9" w:rsidRDefault="008129B9" w:rsidP="008129B9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8129B9" w:rsidRDefault="008129B9" w:rsidP="008129B9">
            <w:pPr>
              <w:pStyle w:val="Overskrift3"/>
              <w:ind w:right="448"/>
            </w:pPr>
            <w:r>
              <w:t xml:space="preserve">v/ alle </w:t>
            </w:r>
          </w:p>
          <w:p w14:paraId="137392C8" w14:textId="77777777" w:rsidR="008129B9" w:rsidRDefault="008129B9" w:rsidP="008129B9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8129B9" w:rsidRPr="00485C57" w:rsidRDefault="008129B9" w:rsidP="008129B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8129B9" w:rsidRPr="00485C57" w:rsidRDefault="008129B9" w:rsidP="008129B9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8129B9" w:rsidRDefault="008129B9" w:rsidP="008129B9">
            <w:pPr>
              <w:jc w:val="center"/>
              <w:rPr>
                <w:rFonts w:hAnsi="Arial" w:cs="Arial"/>
              </w:rPr>
            </w:pPr>
          </w:p>
        </w:tc>
        <w:tc>
          <w:tcPr>
            <w:tcW w:w="408" w:type="dxa"/>
            <w:shd w:val="clear" w:color="auto" w:fill="DBE4F0"/>
          </w:tcPr>
          <w:p w14:paraId="6D9FD30E" w14:textId="77777777" w:rsidR="008129B9" w:rsidRDefault="008129B9" w:rsidP="008129B9">
            <w:pPr>
              <w:jc w:val="center"/>
              <w:rPr>
                <w:rFonts w:hAnsi="Arial" w:cs="Arial"/>
              </w:rPr>
            </w:pPr>
          </w:p>
        </w:tc>
      </w:tr>
      <w:tr w:rsidR="008129B9" w:rsidRPr="005E22B1" w14:paraId="07393E30" w14:textId="77777777" w:rsidTr="00017BC6">
        <w:trPr>
          <w:trHeight w:val="57"/>
        </w:trPr>
        <w:tc>
          <w:tcPr>
            <w:tcW w:w="554" w:type="dxa"/>
            <w:shd w:val="clear" w:color="auto" w:fill="365F91" w:themeFill="accent1" w:themeFillShade="BF"/>
          </w:tcPr>
          <w:p w14:paraId="07393E2A" w14:textId="77777777" w:rsidR="008129B9" w:rsidRPr="008D582B" w:rsidRDefault="008129B9" w:rsidP="008129B9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07393E2B" w14:textId="6FD6CDAE" w:rsidR="008129B9" w:rsidRPr="005E22B1" w:rsidRDefault="008129B9" w:rsidP="008129B9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8129B9" w:rsidRPr="005E22B1" w:rsidRDefault="008129B9" w:rsidP="008129B9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8129B9" w:rsidRPr="005E22B1" w:rsidRDefault="008129B9" w:rsidP="008129B9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8129B9" w:rsidRPr="005E22B1" w:rsidRDefault="008129B9" w:rsidP="008129B9">
            <w:pPr>
              <w:rPr>
                <w:rFonts w:hAnsi="Arial" w:cs="Arial"/>
              </w:rPr>
            </w:pPr>
          </w:p>
        </w:tc>
        <w:tc>
          <w:tcPr>
            <w:tcW w:w="408" w:type="dxa"/>
            <w:shd w:val="clear" w:color="auto" w:fill="DBE4F0"/>
          </w:tcPr>
          <w:p w14:paraId="07393E2F" w14:textId="77777777" w:rsidR="008129B9" w:rsidRPr="005E22B1" w:rsidRDefault="008129B9" w:rsidP="008129B9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3FCFE075" w14:textId="77777777" w:rsidR="00FF081A" w:rsidRPr="00485C57" w:rsidRDefault="00FF081A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61089630" w14:textId="040B6205" w:rsidR="00FF081A" w:rsidRDefault="00EF69BC" w:rsidP="00CF4A3C">
      <w:pPr>
        <w:pStyle w:val="Overskrift3"/>
        <w:numPr>
          <w:ilvl w:val="0"/>
          <w:numId w:val="26"/>
        </w:numPr>
      </w:pPr>
      <w:r>
        <w:lastRenderedPageBreak/>
        <w:t xml:space="preserve">Godkendelse af </w:t>
      </w:r>
      <w:r w:rsidR="00CF4A3C">
        <w:t xml:space="preserve">evalueringsbehandlinger </w:t>
      </w:r>
      <w:r w:rsidR="007168BD">
        <w:t>E</w:t>
      </w:r>
      <w:r w:rsidR="00CF4A3C">
        <w:t>2020</w:t>
      </w:r>
    </w:p>
    <w:p w14:paraId="380FC7A0" w14:textId="75A276D1" w:rsidR="001F5E90" w:rsidRDefault="001F5E90" w:rsidP="00CF4A3C">
      <w:pPr>
        <w:pStyle w:val="Overskrift3"/>
        <w:numPr>
          <w:ilvl w:val="0"/>
          <w:numId w:val="26"/>
        </w:numPr>
      </w:pPr>
      <w:r>
        <w:t>Afvikling af sommereksaminer 2021</w:t>
      </w:r>
    </w:p>
    <w:p w14:paraId="5B189EFD" w14:textId="5A984672" w:rsidR="00FF081A" w:rsidRDefault="00FF081A" w:rsidP="00FF081A">
      <w:pPr>
        <w:pStyle w:val="Overskrift3"/>
      </w:pPr>
    </w:p>
    <w:p w14:paraId="1ED36AE4" w14:textId="3D832576" w:rsidR="00FF081A" w:rsidRDefault="00FF081A" w:rsidP="00FF081A">
      <w:pPr>
        <w:pStyle w:val="Overskrift3"/>
      </w:pPr>
      <w:r>
        <w:t>Fremtidige møder:</w:t>
      </w:r>
    </w:p>
    <w:p w14:paraId="6B40EF70" w14:textId="77777777" w:rsidR="00FF081A" w:rsidRPr="00A6457B" w:rsidRDefault="00FF081A" w:rsidP="00FF081A">
      <w:pPr>
        <w:pStyle w:val="Overskrift3"/>
      </w:pPr>
    </w:p>
    <w:sectPr w:rsidR="00FF081A" w:rsidRPr="00A6457B" w:rsidSect="00BE7C73">
      <w:headerReference w:type="default" r:id="rId8"/>
      <w:footerReference w:type="default" r:id="rId9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BD1" w14:textId="77777777" w:rsidR="00505B24" w:rsidRDefault="00505B24" w:rsidP="003B000F">
      <w:pPr>
        <w:spacing w:line="240" w:lineRule="auto"/>
      </w:pPr>
      <w:r>
        <w:separator/>
      </w:r>
    </w:p>
  </w:endnote>
  <w:endnote w:type="continuationSeparator" w:id="0">
    <w:p w14:paraId="46D3B5AB" w14:textId="77777777" w:rsidR="00505B24" w:rsidRDefault="00505B24" w:rsidP="003B000F">
      <w:pPr>
        <w:spacing w:line="240" w:lineRule="auto"/>
      </w:pPr>
      <w:r>
        <w:continuationSeparator/>
      </w:r>
    </w:p>
  </w:endnote>
  <w:endnote w:type="continuationNotice" w:id="1">
    <w:p w14:paraId="21CAE33D" w14:textId="77777777" w:rsidR="00505B24" w:rsidRDefault="00505B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FF5" w14:textId="77777777" w:rsidR="00505B24" w:rsidRDefault="00505B24" w:rsidP="003B000F">
      <w:pPr>
        <w:spacing w:line="240" w:lineRule="auto"/>
      </w:pPr>
      <w:r>
        <w:separator/>
      </w:r>
    </w:p>
  </w:footnote>
  <w:footnote w:type="continuationSeparator" w:id="0">
    <w:p w14:paraId="1B9E1C14" w14:textId="77777777" w:rsidR="00505B24" w:rsidRDefault="00505B24" w:rsidP="003B000F">
      <w:pPr>
        <w:spacing w:line="240" w:lineRule="auto"/>
      </w:pPr>
      <w:r>
        <w:continuationSeparator/>
      </w:r>
    </w:p>
  </w:footnote>
  <w:footnote w:type="continuationNotice" w:id="1">
    <w:p w14:paraId="13580258" w14:textId="77777777" w:rsidR="00505B24" w:rsidRDefault="00505B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6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9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3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6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7" w15:restartNumberingAfterBreak="0">
    <w:nsid w:val="6C315C8E"/>
    <w:multiLevelType w:val="hybridMultilevel"/>
    <w:tmpl w:val="0FAEDA8E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8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9" w15:restartNumberingAfterBreak="0">
    <w:nsid w:val="6F7702F2"/>
    <w:multiLevelType w:val="hybridMultilevel"/>
    <w:tmpl w:val="5F2239E0"/>
    <w:lvl w:ilvl="0" w:tplc="91B0B5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9"/>
  </w:num>
  <w:num w:numId="5">
    <w:abstractNumId w:val="15"/>
  </w:num>
  <w:num w:numId="6">
    <w:abstractNumId w:val="12"/>
  </w:num>
  <w:num w:numId="7">
    <w:abstractNumId w:val="10"/>
  </w:num>
  <w:num w:numId="8">
    <w:abstractNumId w:val="24"/>
  </w:num>
  <w:num w:numId="9">
    <w:abstractNumId w:val="8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3"/>
  </w:num>
  <w:num w:numId="18">
    <w:abstractNumId w:val="23"/>
  </w:num>
  <w:num w:numId="19">
    <w:abstractNumId w:val="25"/>
  </w:num>
  <w:num w:numId="20">
    <w:abstractNumId w:val="21"/>
  </w:num>
  <w:num w:numId="21">
    <w:abstractNumId w:val="14"/>
  </w:num>
  <w:num w:numId="22">
    <w:abstractNumId w:val="3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17"/>
  </w:num>
  <w:num w:numId="28">
    <w:abstractNumId w:val="11"/>
  </w:num>
  <w:num w:numId="29">
    <w:abstractNumId w:val="28"/>
  </w:num>
  <w:num w:numId="30">
    <w:abstractNumId w:val="27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4D7A"/>
    <w:rsid w:val="00017BC6"/>
    <w:rsid w:val="00022892"/>
    <w:rsid w:val="00024CB6"/>
    <w:rsid w:val="00027EC0"/>
    <w:rsid w:val="00035BA6"/>
    <w:rsid w:val="000439CA"/>
    <w:rsid w:val="000614E6"/>
    <w:rsid w:val="00062F5A"/>
    <w:rsid w:val="000660BE"/>
    <w:rsid w:val="0006793F"/>
    <w:rsid w:val="00072451"/>
    <w:rsid w:val="0007403E"/>
    <w:rsid w:val="00092D4F"/>
    <w:rsid w:val="000A023B"/>
    <w:rsid w:val="000B0D9C"/>
    <w:rsid w:val="000B358C"/>
    <w:rsid w:val="000B4ED6"/>
    <w:rsid w:val="000C05BB"/>
    <w:rsid w:val="000C150E"/>
    <w:rsid w:val="000C5A10"/>
    <w:rsid w:val="000C7677"/>
    <w:rsid w:val="000D02C6"/>
    <w:rsid w:val="000D576E"/>
    <w:rsid w:val="000E0880"/>
    <w:rsid w:val="000E59FB"/>
    <w:rsid w:val="000F0E5D"/>
    <w:rsid w:val="000F406C"/>
    <w:rsid w:val="00115EDD"/>
    <w:rsid w:val="00120A17"/>
    <w:rsid w:val="00123582"/>
    <w:rsid w:val="00131109"/>
    <w:rsid w:val="00133CCD"/>
    <w:rsid w:val="00134771"/>
    <w:rsid w:val="00142428"/>
    <w:rsid w:val="00151143"/>
    <w:rsid w:val="00153630"/>
    <w:rsid w:val="00157C1C"/>
    <w:rsid w:val="00162245"/>
    <w:rsid w:val="001652D3"/>
    <w:rsid w:val="00176E40"/>
    <w:rsid w:val="00182C0C"/>
    <w:rsid w:val="00191C86"/>
    <w:rsid w:val="00197EDC"/>
    <w:rsid w:val="001B10D6"/>
    <w:rsid w:val="001B2BCA"/>
    <w:rsid w:val="001B4EB3"/>
    <w:rsid w:val="001C3BE3"/>
    <w:rsid w:val="001C660E"/>
    <w:rsid w:val="001D2AC2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451F9"/>
    <w:rsid w:val="00255E38"/>
    <w:rsid w:val="002570B7"/>
    <w:rsid w:val="00261798"/>
    <w:rsid w:val="0026189C"/>
    <w:rsid w:val="00262D3F"/>
    <w:rsid w:val="00270567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C0AEA"/>
    <w:rsid w:val="002C3267"/>
    <w:rsid w:val="002C3DF5"/>
    <w:rsid w:val="002E1359"/>
    <w:rsid w:val="002F098B"/>
    <w:rsid w:val="002F1EBA"/>
    <w:rsid w:val="002F6F39"/>
    <w:rsid w:val="00300884"/>
    <w:rsid w:val="00301ECF"/>
    <w:rsid w:val="00306451"/>
    <w:rsid w:val="0031002C"/>
    <w:rsid w:val="003132F0"/>
    <w:rsid w:val="003162B9"/>
    <w:rsid w:val="003225E1"/>
    <w:rsid w:val="00324CB9"/>
    <w:rsid w:val="00334461"/>
    <w:rsid w:val="003344CC"/>
    <w:rsid w:val="00334E11"/>
    <w:rsid w:val="00342004"/>
    <w:rsid w:val="00351BB2"/>
    <w:rsid w:val="00354038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1309"/>
    <w:rsid w:val="003E7FC6"/>
    <w:rsid w:val="0040605B"/>
    <w:rsid w:val="004127CF"/>
    <w:rsid w:val="00412AEB"/>
    <w:rsid w:val="0041442B"/>
    <w:rsid w:val="0041514A"/>
    <w:rsid w:val="00424F7B"/>
    <w:rsid w:val="00432782"/>
    <w:rsid w:val="00445C24"/>
    <w:rsid w:val="004471DD"/>
    <w:rsid w:val="00450E5D"/>
    <w:rsid w:val="0045511C"/>
    <w:rsid w:val="0046093B"/>
    <w:rsid w:val="00462781"/>
    <w:rsid w:val="00465BE9"/>
    <w:rsid w:val="00466884"/>
    <w:rsid w:val="00467EE9"/>
    <w:rsid w:val="004708EC"/>
    <w:rsid w:val="00481E29"/>
    <w:rsid w:val="00485C57"/>
    <w:rsid w:val="00495DED"/>
    <w:rsid w:val="004A3A85"/>
    <w:rsid w:val="004B20A2"/>
    <w:rsid w:val="004C0358"/>
    <w:rsid w:val="004C5843"/>
    <w:rsid w:val="004C740D"/>
    <w:rsid w:val="004E48F8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3086"/>
    <w:rsid w:val="00524BEE"/>
    <w:rsid w:val="00525DFE"/>
    <w:rsid w:val="00544055"/>
    <w:rsid w:val="00544590"/>
    <w:rsid w:val="00546665"/>
    <w:rsid w:val="005475C5"/>
    <w:rsid w:val="00552DAE"/>
    <w:rsid w:val="0055594C"/>
    <w:rsid w:val="00561554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97C"/>
    <w:rsid w:val="005A570D"/>
    <w:rsid w:val="005B36A1"/>
    <w:rsid w:val="005D1DC6"/>
    <w:rsid w:val="005D7038"/>
    <w:rsid w:val="005D779D"/>
    <w:rsid w:val="005E22B1"/>
    <w:rsid w:val="005F0B45"/>
    <w:rsid w:val="005F7567"/>
    <w:rsid w:val="00634CA8"/>
    <w:rsid w:val="00652F42"/>
    <w:rsid w:val="006574E5"/>
    <w:rsid w:val="006655B4"/>
    <w:rsid w:val="00674F37"/>
    <w:rsid w:val="00680CE8"/>
    <w:rsid w:val="00681E68"/>
    <w:rsid w:val="00694191"/>
    <w:rsid w:val="006A13C1"/>
    <w:rsid w:val="006A655C"/>
    <w:rsid w:val="006B0F3F"/>
    <w:rsid w:val="006B4C95"/>
    <w:rsid w:val="006C00A1"/>
    <w:rsid w:val="006D0657"/>
    <w:rsid w:val="006D7720"/>
    <w:rsid w:val="006E00D2"/>
    <w:rsid w:val="006E5D62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62EA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E43FE"/>
    <w:rsid w:val="007F1021"/>
    <w:rsid w:val="007F65D8"/>
    <w:rsid w:val="007F6DAD"/>
    <w:rsid w:val="008068B9"/>
    <w:rsid w:val="00807A63"/>
    <w:rsid w:val="008108D3"/>
    <w:rsid w:val="008129B9"/>
    <w:rsid w:val="00812C7E"/>
    <w:rsid w:val="00817ACA"/>
    <w:rsid w:val="00820F81"/>
    <w:rsid w:val="00825B69"/>
    <w:rsid w:val="0083207C"/>
    <w:rsid w:val="0084190F"/>
    <w:rsid w:val="008429FD"/>
    <w:rsid w:val="00845197"/>
    <w:rsid w:val="00857541"/>
    <w:rsid w:val="008628A1"/>
    <w:rsid w:val="00871443"/>
    <w:rsid w:val="00874153"/>
    <w:rsid w:val="008806D9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3819"/>
    <w:rsid w:val="008D3A2F"/>
    <w:rsid w:val="008D582B"/>
    <w:rsid w:val="008E2EC6"/>
    <w:rsid w:val="008E50E3"/>
    <w:rsid w:val="008E639A"/>
    <w:rsid w:val="009114EF"/>
    <w:rsid w:val="009127FC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90FE8"/>
    <w:rsid w:val="00992A21"/>
    <w:rsid w:val="00992BE0"/>
    <w:rsid w:val="009957F3"/>
    <w:rsid w:val="009B00B2"/>
    <w:rsid w:val="009E1733"/>
    <w:rsid w:val="009E5C63"/>
    <w:rsid w:val="009F0294"/>
    <w:rsid w:val="009F1730"/>
    <w:rsid w:val="009F6D67"/>
    <w:rsid w:val="00A01BE1"/>
    <w:rsid w:val="00A033A0"/>
    <w:rsid w:val="00A24293"/>
    <w:rsid w:val="00A31763"/>
    <w:rsid w:val="00A550D4"/>
    <w:rsid w:val="00A57FDE"/>
    <w:rsid w:val="00A6457B"/>
    <w:rsid w:val="00A7063C"/>
    <w:rsid w:val="00A711CB"/>
    <w:rsid w:val="00A92DF4"/>
    <w:rsid w:val="00A95EA3"/>
    <w:rsid w:val="00AA65EC"/>
    <w:rsid w:val="00AB2096"/>
    <w:rsid w:val="00AB3BEF"/>
    <w:rsid w:val="00AC1AE3"/>
    <w:rsid w:val="00AC6DA0"/>
    <w:rsid w:val="00AD6C13"/>
    <w:rsid w:val="00AE2C10"/>
    <w:rsid w:val="00AE344E"/>
    <w:rsid w:val="00AF0BE4"/>
    <w:rsid w:val="00AF11AC"/>
    <w:rsid w:val="00AF1213"/>
    <w:rsid w:val="00AF7FA7"/>
    <w:rsid w:val="00B03F90"/>
    <w:rsid w:val="00B06285"/>
    <w:rsid w:val="00B0735A"/>
    <w:rsid w:val="00B1721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5A0D"/>
    <w:rsid w:val="00B721EC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2088"/>
    <w:rsid w:val="00C13231"/>
    <w:rsid w:val="00C176BD"/>
    <w:rsid w:val="00C236E2"/>
    <w:rsid w:val="00C54F39"/>
    <w:rsid w:val="00C712C5"/>
    <w:rsid w:val="00C86450"/>
    <w:rsid w:val="00C92D87"/>
    <w:rsid w:val="00C935F1"/>
    <w:rsid w:val="00CC0367"/>
    <w:rsid w:val="00CC5E3E"/>
    <w:rsid w:val="00CC7591"/>
    <w:rsid w:val="00CD03D8"/>
    <w:rsid w:val="00CD0C33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2EB7"/>
    <w:rsid w:val="00D11719"/>
    <w:rsid w:val="00D11FFE"/>
    <w:rsid w:val="00D22238"/>
    <w:rsid w:val="00D25162"/>
    <w:rsid w:val="00D41532"/>
    <w:rsid w:val="00D41997"/>
    <w:rsid w:val="00D44021"/>
    <w:rsid w:val="00D65168"/>
    <w:rsid w:val="00D670F7"/>
    <w:rsid w:val="00D67B6C"/>
    <w:rsid w:val="00D707E6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B7DA3"/>
    <w:rsid w:val="00DC3C24"/>
    <w:rsid w:val="00DD53D7"/>
    <w:rsid w:val="00DE54DA"/>
    <w:rsid w:val="00DF18A7"/>
    <w:rsid w:val="00DF1A29"/>
    <w:rsid w:val="00DF4F75"/>
    <w:rsid w:val="00DF5508"/>
    <w:rsid w:val="00E05FAE"/>
    <w:rsid w:val="00E07DD3"/>
    <w:rsid w:val="00E13E5A"/>
    <w:rsid w:val="00E2060D"/>
    <w:rsid w:val="00E2430E"/>
    <w:rsid w:val="00E31566"/>
    <w:rsid w:val="00E64827"/>
    <w:rsid w:val="00E7252D"/>
    <w:rsid w:val="00E80529"/>
    <w:rsid w:val="00E907BC"/>
    <w:rsid w:val="00E9248E"/>
    <w:rsid w:val="00EA58F9"/>
    <w:rsid w:val="00EB7C0C"/>
    <w:rsid w:val="00EC185B"/>
    <w:rsid w:val="00EC2AAE"/>
    <w:rsid w:val="00EC39F1"/>
    <w:rsid w:val="00EC6F63"/>
    <w:rsid w:val="00ED1FE5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69BC"/>
    <w:rsid w:val="00F050A1"/>
    <w:rsid w:val="00F14B6F"/>
    <w:rsid w:val="00F201F6"/>
    <w:rsid w:val="00F20371"/>
    <w:rsid w:val="00F23A80"/>
    <w:rsid w:val="00F26A09"/>
    <w:rsid w:val="00F311D8"/>
    <w:rsid w:val="00F32AC1"/>
    <w:rsid w:val="00F37D19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6B1A"/>
    <w:rsid w:val="00FA55D1"/>
    <w:rsid w:val="00FB30C6"/>
    <w:rsid w:val="00FB3CF1"/>
    <w:rsid w:val="00FC0ED1"/>
    <w:rsid w:val="00FC3BA8"/>
    <w:rsid w:val="00FC41BE"/>
    <w:rsid w:val="00FD1C61"/>
    <w:rsid w:val="00FD5946"/>
    <w:rsid w:val="00FD6286"/>
    <w:rsid w:val="00FE73E2"/>
    <w:rsid w:val="00FF081A"/>
    <w:rsid w:val="00FF23EE"/>
    <w:rsid w:val="346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47F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ECF2-C3E4-4A11-A75C-D3BE50CE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Jannie Bak Riis</cp:lastModifiedBy>
  <cp:revision>2</cp:revision>
  <cp:lastPrinted>2019-05-28T13:46:00Z</cp:lastPrinted>
  <dcterms:created xsi:type="dcterms:W3CDTF">2022-04-08T12:06:00Z</dcterms:created>
  <dcterms:modified xsi:type="dcterms:W3CDTF">2022-04-08T12:06:00Z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</Properties>
</file>