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6148" w14:textId="4D58E709" w:rsidR="002D3F0B" w:rsidRDefault="008B56C5">
      <w:r>
        <w:t>December 2021</w:t>
      </w:r>
    </w:p>
    <w:p w14:paraId="61E50554" w14:textId="234D9645" w:rsidR="008B56C5" w:rsidRDefault="008B56C5" w:rsidP="008B56C5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B56C5">
        <w:rPr>
          <w:b/>
          <w:bCs/>
          <w:color w:val="FF0000"/>
          <w:sz w:val="36"/>
          <w:szCs w:val="36"/>
        </w:rPr>
        <w:t>Praktikeksamen</w:t>
      </w:r>
    </w:p>
    <w:p w14:paraId="6BF14D60" w14:textId="4A84ED0F" w:rsidR="008B56C5" w:rsidRDefault="008B56C5" w:rsidP="008B56C5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B56C5">
        <w:rPr>
          <w:b/>
          <w:bCs/>
          <w:color w:val="FF0000"/>
          <w:sz w:val="36"/>
          <w:szCs w:val="36"/>
        </w:rPr>
        <w:t>Individuel mundtlig projekteksamen</w:t>
      </w:r>
    </w:p>
    <w:p w14:paraId="6887452B" w14:textId="77777777" w:rsidR="008B56C5" w:rsidRPr="008B56C5" w:rsidRDefault="008B56C5" w:rsidP="008B56C5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1E856AEA" w14:textId="3FE1F854" w:rsidR="008B56C5" w:rsidRDefault="008B56C5">
      <w:r>
        <w:t xml:space="preserve">Eksaminationstiden alt inklusive (studenteroplæg samt votering og karaktergivning) er på </w:t>
      </w:r>
      <w:r w:rsidRPr="009B378C">
        <w:t>30</w:t>
      </w:r>
      <w:r>
        <w:t xml:space="preserve"> minutter, heraf maximalt 5 minutters indledende oplæg og 5 minutters afsluttende votering og karaktergivning. </w:t>
      </w:r>
    </w:p>
    <w:p w14:paraId="23062182" w14:textId="77777777" w:rsidR="008B56C5" w:rsidRDefault="008B56C5">
      <w:r>
        <w:t xml:space="preserve">Eksaminationen indledes med, at du holder et oplæg på maximalt 5 minutter. Efter oplægget vil eksaminator og censor spørge ind til og diskutere det du har fremlagt i dit mundtlige oplæg og i praktikrapporten. Praktikrapporten udgør således et skriftligt grundlag for eksaminationen. I oplægget kan du uddybe eller inddrage flere teoretiske vinkler, yderligere problemstillinger fra praktikperioden som kan underbygge eller nuancere pointer fra praktikrapporten og metodiske refleksioner du har gjort i forlængelse af de problemstillinger, der behandles i projektrapporten og/eller inddrages i oplægget. </w:t>
      </w:r>
    </w:p>
    <w:p w14:paraId="4AE9DC1A" w14:textId="2DFEFF89" w:rsidR="008B56C5" w:rsidRDefault="008B56C5">
      <w:r>
        <w:t xml:space="preserve">Den endelige karakter ”Bestået/Ikke bestået” baserer sig på både projektrapporten og det mundtlige oplæg og den efterfølgende diskussion. De sidste 5 minutter af eksaminationstiden bruges på votering mellem eksaminator og censor, karaktergivning og en begrundelse herfor. Den effektive eksaminationstid er således ca. </w:t>
      </w:r>
      <w:r w:rsidRPr="009B378C">
        <w:t>25</w:t>
      </w:r>
      <w:r>
        <w:t xml:space="preserve"> minutter.</w:t>
      </w:r>
    </w:p>
    <w:p w14:paraId="2A9DEFEE" w14:textId="77777777" w:rsidR="008B56C5" w:rsidRDefault="008B56C5"/>
    <w:p w14:paraId="1DDB620F" w14:textId="77777777" w:rsidR="008B56C5" w:rsidRDefault="008B56C5">
      <w:r>
        <w:t xml:space="preserve">Med venlig hilsen </w:t>
      </w:r>
    </w:p>
    <w:p w14:paraId="30C4D382" w14:textId="77777777" w:rsidR="008B56C5" w:rsidRDefault="008B56C5" w:rsidP="008B56C5">
      <w:pPr>
        <w:spacing w:after="0" w:line="240" w:lineRule="auto"/>
      </w:pPr>
      <w:r>
        <w:t xml:space="preserve">Jakob Skjøtt Larsen </w:t>
      </w:r>
    </w:p>
    <w:p w14:paraId="6D25CE42" w14:textId="044D9E76" w:rsidR="008B56C5" w:rsidRDefault="008B56C5" w:rsidP="008B56C5">
      <w:pPr>
        <w:spacing w:after="0" w:line="240" w:lineRule="auto"/>
      </w:pPr>
      <w:r>
        <w:t>Studienævnsformand for Sociologi</w:t>
      </w:r>
    </w:p>
    <w:sectPr w:rsidR="008B56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5"/>
    <w:rsid w:val="002D3F0B"/>
    <w:rsid w:val="008B56C5"/>
    <w:rsid w:val="009B378C"/>
    <w:rsid w:val="009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846F"/>
  <w15:chartTrackingRefBased/>
  <w15:docId w15:val="{FF7CCF0D-0A67-48CF-8911-D471FCE3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Praktikeksamen</dc:title>
  <dc:subject/>
  <dc:creator>Birthe Black Andersen</dc:creator>
  <cp:keywords/>
  <dc:description/>
  <cp:lastModifiedBy>Cirkeline Kappel</cp:lastModifiedBy>
  <cp:revision>2</cp:revision>
  <dcterms:created xsi:type="dcterms:W3CDTF">2021-12-22T07:31:00Z</dcterms:created>
  <dcterms:modified xsi:type="dcterms:W3CDTF">2021-12-22T07:31:00Z</dcterms:modified>
</cp:coreProperties>
</file>