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F173" w14:textId="77777777" w:rsidR="0064631D" w:rsidRPr="0064631D" w:rsidRDefault="0064631D" w:rsidP="0064631D">
      <w:pPr>
        <w:rPr>
          <w:b/>
          <w:bCs/>
          <w:sz w:val="44"/>
          <w:szCs w:val="44"/>
        </w:rPr>
      </w:pPr>
      <w:r w:rsidRPr="0064631D">
        <w:rPr>
          <w:b/>
          <w:bCs/>
          <w:sz w:val="44"/>
          <w:szCs w:val="44"/>
        </w:rPr>
        <w:t>Gode råd om pressekontakt</w:t>
      </w:r>
    </w:p>
    <w:p w14:paraId="64DF84B8" w14:textId="77777777" w:rsidR="0064631D" w:rsidRDefault="0064631D" w:rsidP="0064631D">
      <w:r>
        <w:t>Hvad enten det drejer sig om en god eller kritisk pressehistorie, er det vigtigt at være forberedt.</w:t>
      </w:r>
    </w:p>
    <w:p w14:paraId="6DF36CAB" w14:textId="77777777" w:rsidR="0064631D" w:rsidRDefault="0064631D" w:rsidP="0064631D">
      <w:r>
        <w:t>Her finder du en række gode råd om pressekontakt. Med dem in mente er du endnu bedre rustet til</w:t>
      </w:r>
    </w:p>
    <w:p w14:paraId="2E9CD68E" w14:textId="77777777" w:rsidR="0064631D" w:rsidRDefault="0064631D" w:rsidP="0064631D">
      <w:r>
        <w:t>at komme igennem med dit budskab i medierne.</w:t>
      </w:r>
    </w:p>
    <w:p w14:paraId="35B8B5BC" w14:textId="77777777" w:rsidR="0064631D" w:rsidRDefault="0064631D" w:rsidP="0064631D"/>
    <w:p w14:paraId="51DFD7EE" w14:textId="2FCBBA59" w:rsidR="0064631D" w:rsidRPr="0064631D" w:rsidRDefault="0064631D" w:rsidP="0064631D">
      <w:pPr>
        <w:rPr>
          <w:b/>
          <w:bCs/>
          <w:sz w:val="28"/>
          <w:szCs w:val="28"/>
        </w:rPr>
      </w:pPr>
      <w:r w:rsidRPr="0064631D">
        <w:rPr>
          <w:b/>
          <w:bCs/>
          <w:sz w:val="28"/>
          <w:szCs w:val="28"/>
        </w:rPr>
        <w:t>Tjekliste: Når journalisten ringer</w:t>
      </w:r>
    </w:p>
    <w:p w14:paraId="136BB735" w14:textId="77777777" w:rsidR="0064631D" w:rsidRDefault="0064631D" w:rsidP="0064631D">
      <w:r>
        <w:t>Få svar på nedenstående, inden du udtaler dig:</w:t>
      </w:r>
    </w:p>
    <w:p w14:paraId="26601564" w14:textId="25DE8B9D" w:rsidR="0064631D" w:rsidRDefault="0064631D" w:rsidP="0064631D">
      <w:pPr>
        <w:pStyle w:val="Listeafsnit"/>
        <w:numPr>
          <w:ilvl w:val="0"/>
          <w:numId w:val="1"/>
        </w:numPr>
      </w:pPr>
      <w:r>
        <w:t>Hvem er journalisten, og hvor ringer han/hun fra?</w:t>
      </w:r>
    </w:p>
    <w:p w14:paraId="4F216C74" w14:textId="17C38B4C" w:rsidR="0064631D" w:rsidRDefault="0064631D" w:rsidP="0064631D">
      <w:pPr>
        <w:pStyle w:val="Listeafsnit"/>
        <w:numPr>
          <w:ilvl w:val="0"/>
          <w:numId w:val="1"/>
        </w:numPr>
      </w:pPr>
      <w:r>
        <w:t>Hvilken historie arbejder journalisten på? (Spørg, indtil du er helt sikker på, hvad sagen</w:t>
      </w:r>
    </w:p>
    <w:p w14:paraId="504A70C9" w14:textId="77777777" w:rsidR="0064631D" w:rsidRDefault="0064631D" w:rsidP="0064631D">
      <w:pPr>
        <w:pStyle w:val="Listeafsnit"/>
        <w:numPr>
          <w:ilvl w:val="0"/>
          <w:numId w:val="1"/>
        </w:numPr>
      </w:pPr>
      <w:r>
        <w:t>drejer sig om)</w:t>
      </w:r>
    </w:p>
    <w:p w14:paraId="52D5B645" w14:textId="40F46094" w:rsidR="0064631D" w:rsidRDefault="0064631D" w:rsidP="0064631D">
      <w:pPr>
        <w:pStyle w:val="Listeafsnit"/>
        <w:numPr>
          <w:ilvl w:val="0"/>
          <w:numId w:val="1"/>
        </w:numPr>
      </w:pPr>
      <w:r>
        <w:t>Hvem har journalisten ellers talt med?</w:t>
      </w:r>
    </w:p>
    <w:p w14:paraId="6BBE5A71" w14:textId="350E7253" w:rsidR="0064631D" w:rsidRDefault="0064631D" w:rsidP="0064631D">
      <w:pPr>
        <w:pStyle w:val="Listeafsnit"/>
        <w:numPr>
          <w:ilvl w:val="0"/>
          <w:numId w:val="1"/>
        </w:numPr>
      </w:pPr>
      <w:r>
        <w:t>Hvad er din rolle?</w:t>
      </w:r>
    </w:p>
    <w:p w14:paraId="00A0980B" w14:textId="1571E0AC" w:rsidR="0064631D" w:rsidRDefault="0064631D" w:rsidP="0064631D">
      <w:pPr>
        <w:pStyle w:val="Listeafsnit"/>
        <w:numPr>
          <w:ilvl w:val="0"/>
          <w:numId w:val="1"/>
        </w:numPr>
      </w:pPr>
      <w:r>
        <w:t>Bliver du citeret, eller er det til baggrund?</w:t>
      </w:r>
    </w:p>
    <w:p w14:paraId="2BF57C32" w14:textId="37913C8A" w:rsidR="0064631D" w:rsidRDefault="0064631D" w:rsidP="0064631D">
      <w:pPr>
        <w:pStyle w:val="Listeafsnit"/>
        <w:numPr>
          <w:ilvl w:val="0"/>
          <w:numId w:val="1"/>
        </w:numPr>
      </w:pPr>
      <w:r>
        <w:t>Hvornår har journalisten deadline på sin historie?</w:t>
      </w:r>
    </w:p>
    <w:p w14:paraId="03AA455D" w14:textId="0D59D92B" w:rsidR="0064631D" w:rsidRDefault="0064631D" w:rsidP="0064631D">
      <w:pPr>
        <w:pStyle w:val="Listeafsnit"/>
        <w:numPr>
          <w:ilvl w:val="0"/>
          <w:numId w:val="1"/>
        </w:numPr>
      </w:pPr>
      <w:r>
        <w:t>Bed om at få citater til gennemlæsning eller læst op</w:t>
      </w:r>
    </w:p>
    <w:p w14:paraId="3633AC6F" w14:textId="278442D7" w:rsidR="0064631D" w:rsidRDefault="0064631D" w:rsidP="0064631D">
      <w:r>
        <w:t>Husk at det er ok at bede om betænkningstid. Tilbyd at vende tilbage.</w:t>
      </w:r>
    </w:p>
    <w:p w14:paraId="602EF62C" w14:textId="77777777" w:rsidR="0064631D" w:rsidRDefault="0064631D" w:rsidP="0064631D"/>
    <w:p w14:paraId="776ADD86" w14:textId="12FBC7DC" w:rsidR="0064631D" w:rsidRPr="0064631D" w:rsidRDefault="0064631D" w:rsidP="0064631D">
      <w:pPr>
        <w:rPr>
          <w:b/>
          <w:bCs/>
          <w:sz w:val="28"/>
          <w:szCs w:val="28"/>
        </w:rPr>
      </w:pPr>
      <w:r w:rsidRPr="0064631D">
        <w:rPr>
          <w:b/>
          <w:bCs/>
          <w:sz w:val="28"/>
          <w:szCs w:val="28"/>
        </w:rPr>
        <w:t>Tjekliste under interviewet:</w:t>
      </w:r>
    </w:p>
    <w:p w14:paraId="59C152DE" w14:textId="125BB7BF" w:rsidR="0064631D" w:rsidRDefault="0064631D" w:rsidP="0064631D">
      <w:pPr>
        <w:pStyle w:val="Listeafsnit"/>
        <w:numPr>
          <w:ilvl w:val="0"/>
          <w:numId w:val="2"/>
        </w:numPr>
      </w:pPr>
      <w:r>
        <w:t>Du bestemmer, hvad og hvor meget du vil sige</w:t>
      </w:r>
    </w:p>
    <w:p w14:paraId="6894EBC8" w14:textId="45DED8EC" w:rsidR="0064631D" w:rsidRDefault="0064631D" w:rsidP="0064631D">
      <w:pPr>
        <w:pStyle w:val="Listeafsnit"/>
        <w:numPr>
          <w:ilvl w:val="0"/>
          <w:numId w:val="2"/>
        </w:numPr>
      </w:pPr>
      <w:r>
        <w:t>Det væsentligste skal først. Svar kort og konkret</w:t>
      </w:r>
    </w:p>
    <w:p w14:paraId="34264F65" w14:textId="2B57C210" w:rsidR="0064631D" w:rsidRDefault="0064631D" w:rsidP="0064631D">
      <w:pPr>
        <w:pStyle w:val="Listeafsnit"/>
        <w:numPr>
          <w:ilvl w:val="0"/>
          <w:numId w:val="2"/>
        </w:numPr>
      </w:pPr>
      <w:r>
        <w:t>Tal til læserne eller seerne og ikke til journalisten – hvad vil målgrupperne gerne vide?</w:t>
      </w:r>
    </w:p>
    <w:p w14:paraId="3CC09335" w14:textId="3EDB3F00" w:rsidR="0064631D" w:rsidRDefault="0064631D" w:rsidP="0064631D">
      <w:pPr>
        <w:pStyle w:val="Listeafsnit"/>
        <w:numPr>
          <w:ilvl w:val="0"/>
          <w:numId w:val="2"/>
        </w:numPr>
      </w:pPr>
      <w:r>
        <w:t>Gentag hovedbudskaberne</w:t>
      </w:r>
    </w:p>
    <w:p w14:paraId="42DC36F7" w14:textId="11140601" w:rsidR="0064631D" w:rsidRDefault="0064631D" w:rsidP="0064631D">
      <w:pPr>
        <w:pStyle w:val="Listeafsnit"/>
        <w:numPr>
          <w:ilvl w:val="0"/>
          <w:numId w:val="2"/>
        </w:numPr>
      </w:pPr>
      <w:r>
        <w:t>Vær kritisk mht. brugen af fagudtryk</w:t>
      </w:r>
    </w:p>
    <w:p w14:paraId="15356BFD" w14:textId="01881C8A" w:rsidR="0064631D" w:rsidRDefault="0064631D" w:rsidP="0064631D">
      <w:pPr>
        <w:pStyle w:val="Listeafsnit"/>
        <w:numPr>
          <w:ilvl w:val="0"/>
          <w:numId w:val="2"/>
        </w:numPr>
      </w:pPr>
      <w:r>
        <w:t>Brug gerne metaforer og erfaringsnære eksempler når forskningsdata skal forklares</w:t>
      </w:r>
    </w:p>
    <w:p w14:paraId="3D7C7C9C" w14:textId="01B28EA3" w:rsidR="0064631D" w:rsidRDefault="0064631D" w:rsidP="0064631D">
      <w:pPr>
        <w:pStyle w:val="Listeafsnit"/>
        <w:numPr>
          <w:ilvl w:val="0"/>
          <w:numId w:val="2"/>
        </w:numPr>
      </w:pPr>
      <w:r>
        <w:t>Respektér journalistens deadline</w:t>
      </w:r>
    </w:p>
    <w:p w14:paraId="6BC5533F" w14:textId="16F238E1" w:rsidR="0064631D" w:rsidRDefault="0064631D" w:rsidP="0064631D">
      <w:pPr>
        <w:pStyle w:val="Listeafsnit"/>
        <w:numPr>
          <w:ilvl w:val="0"/>
          <w:numId w:val="2"/>
        </w:numPr>
      </w:pPr>
      <w:r>
        <w:t>Undgå tomgangssnak. Tavshed er journalistens problem</w:t>
      </w:r>
    </w:p>
    <w:p w14:paraId="0C178B48" w14:textId="00C10AFB" w:rsidR="0064631D" w:rsidRDefault="0064631D" w:rsidP="0064631D">
      <w:pPr>
        <w:pStyle w:val="Listeafsnit"/>
        <w:numPr>
          <w:ilvl w:val="0"/>
          <w:numId w:val="2"/>
        </w:numPr>
      </w:pPr>
      <w:r>
        <w:t>Vær yderst varsom med ”</w:t>
      </w:r>
      <w:proofErr w:type="spellStart"/>
      <w:r>
        <w:t>off</w:t>
      </w:r>
      <w:proofErr w:type="spellEnd"/>
      <w:r>
        <w:t xml:space="preserve"> the </w:t>
      </w:r>
      <w:proofErr w:type="spellStart"/>
      <w:r>
        <w:t>record</w:t>
      </w:r>
      <w:proofErr w:type="spellEnd"/>
      <w:r>
        <w:t>”</w:t>
      </w:r>
    </w:p>
    <w:p w14:paraId="7E46F223" w14:textId="06400F12" w:rsidR="0064631D" w:rsidRDefault="0064631D" w:rsidP="0064631D">
      <w:pPr>
        <w:pStyle w:val="Listeafsnit"/>
        <w:numPr>
          <w:ilvl w:val="0"/>
          <w:numId w:val="2"/>
        </w:numPr>
      </w:pPr>
      <w:r>
        <w:t>Vær høflig og imødekommende</w:t>
      </w:r>
    </w:p>
    <w:p w14:paraId="3C709987" w14:textId="55DD3112" w:rsidR="008A1383" w:rsidRDefault="0064631D" w:rsidP="0064631D">
      <w:r>
        <w:t xml:space="preserve">Når du har talt med pressen, må du meget gerne sende en kort orienteringsmail eller ringe til </w:t>
      </w:r>
      <w:r>
        <w:t xml:space="preserve">kommunikationsmedarbejderen på dit eget institut. </w:t>
      </w:r>
    </w:p>
    <w:sectPr w:rsidR="008A13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7B51"/>
    <w:multiLevelType w:val="hybridMultilevel"/>
    <w:tmpl w:val="36D0265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024BB"/>
    <w:multiLevelType w:val="hybridMultilevel"/>
    <w:tmpl w:val="A5B4801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534734">
    <w:abstractNumId w:val="0"/>
  </w:num>
  <w:num w:numId="2" w16cid:durableId="59671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1D"/>
    <w:rsid w:val="000F5D46"/>
    <w:rsid w:val="001C547F"/>
    <w:rsid w:val="004B136E"/>
    <w:rsid w:val="0064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E99E"/>
  <w15:chartTrackingRefBased/>
  <w15:docId w15:val="{0DBB5281-EDCD-4BF3-8AAE-684A0341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1238</Characters>
  <Application>Microsoft Office Word</Application>
  <DocSecurity>0</DocSecurity>
  <Lines>10</Lines>
  <Paragraphs>2</Paragraphs>
  <ScaleCrop>false</ScaleCrop>
  <Company>Aalborg Universitet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Clement Justesen</dc:creator>
  <cp:keywords/>
  <dc:description/>
  <cp:lastModifiedBy>Susanne Clement Justesen</cp:lastModifiedBy>
  <cp:revision>1</cp:revision>
  <dcterms:created xsi:type="dcterms:W3CDTF">2022-10-14T09:12:00Z</dcterms:created>
  <dcterms:modified xsi:type="dcterms:W3CDTF">2022-10-14T09:16:00Z</dcterms:modified>
</cp:coreProperties>
</file>