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461CD3" w:rsidRPr="004A092F" w14:paraId="4DF83B7C" w14:textId="77777777" w:rsidTr="00463D1A">
        <w:tc>
          <w:tcPr>
            <w:tcW w:w="4815" w:type="dxa"/>
          </w:tcPr>
          <w:p w14:paraId="0C5C33FE" w14:textId="696F96D9" w:rsidR="00D920BA" w:rsidRPr="00D9560D" w:rsidRDefault="00D920BA" w:rsidP="00574444">
            <w:pPr>
              <w:spacing w:before="80"/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Startup Name:</w:t>
            </w:r>
            <w:r w:rsidR="00837E9A"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 xml:space="preserve"> </w:t>
            </w:r>
          </w:p>
          <w:p w14:paraId="17BFFC8B" w14:textId="64FB768B" w:rsidR="00F97935" w:rsidRPr="00D9560D" w:rsidRDefault="00CE4296" w:rsidP="000C05BF">
            <w:pPr>
              <w:spacing w:before="20"/>
              <w:rPr>
                <w:rFonts w:cs="Segoe UI"/>
                <w:i/>
                <w:iCs/>
                <w:color w:val="21205B"/>
                <w:szCs w:val="22"/>
                <w:lang w:val="en-US"/>
              </w:rPr>
            </w:pPr>
            <w:sdt>
              <w:sdtPr>
                <w:rPr>
                  <w:rStyle w:val="Typografi2"/>
                </w:rPr>
                <w:id w:val="1872800464"/>
                <w:placeholder>
                  <w:docPart w:val="FD79AB2875FF41BBA741E40E79D6A352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AC1412" w:rsidRPr="00D9560D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Click here to write.</w:t>
                </w:r>
              </w:sdtContent>
            </w:sdt>
          </w:p>
          <w:p w14:paraId="4A673954" w14:textId="65701419" w:rsidR="00D920BA" w:rsidRPr="00D9560D" w:rsidRDefault="00D920BA" w:rsidP="000C05BF">
            <w:pPr>
              <w:spacing w:before="20"/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AAU Campus:</w:t>
            </w:r>
          </w:p>
          <w:p w14:paraId="4BFE0AF5" w14:textId="7D249AE6" w:rsidR="00E02C3E" w:rsidRPr="00D9560D" w:rsidRDefault="00CE4296" w:rsidP="00F97935">
            <w:pPr>
              <w:spacing w:before="20"/>
              <w:rPr>
                <w:rStyle w:val="Nu"/>
                <w:rFonts w:cs="Segoe UI"/>
                <w:i/>
                <w:iCs/>
                <w:color w:val="21205B"/>
                <w:sz w:val="24"/>
                <w:szCs w:val="22"/>
                <w:lang w:val="en-US"/>
              </w:rPr>
            </w:pPr>
            <w:sdt>
              <w:sdtPr>
                <w:rPr>
                  <w:rStyle w:val="Typografi2"/>
                </w:rPr>
                <w:id w:val="1805503438"/>
                <w:placeholder>
                  <w:docPart w:val="3FFB4A6813BF43A0A381CD275ABCF4F5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AC1412" w:rsidRPr="00D9560D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Click here to write.</w:t>
                </w:r>
              </w:sdtContent>
            </w:sdt>
          </w:p>
          <w:p w14:paraId="13B98438" w14:textId="321892BA" w:rsidR="00D920BA" w:rsidRPr="00D9560D" w:rsidRDefault="00D920BA" w:rsidP="000C05BF">
            <w:pPr>
              <w:spacing w:before="20"/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Contact Information:</w:t>
            </w:r>
          </w:p>
          <w:p w14:paraId="59B9CC08" w14:textId="5818D9BB" w:rsidR="00F97935" w:rsidRPr="00D9560D" w:rsidRDefault="00CE4296" w:rsidP="000C05BF">
            <w:pPr>
              <w:spacing w:before="20"/>
              <w:rPr>
                <w:rFonts w:cs="Segoe UI"/>
                <w:i/>
                <w:iCs/>
                <w:color w:val="21205B"/>
                <w:szCs w:val="22"/>
                <w:lang w:val="en-US"/>
              </w:rPr>
            </w:pPr>
            <w:sdt>
              <w:sdtPr>
                <w:rPr>
                  <w:rStyle w:val="Typografi2"/>
                </w:rPr>
                <w:id w:val="-1460639823"/>
                <w:placeholder>
                  <w:docPart w:val="ED8029036E874419AA0A5D4D178989A5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6D4B46" w:rsidRPr="00D9560D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Click here to write.</w:t>
                </w:r>
              </w:sdtContent>
            </w:sdt>
          </w:p>
          <w:p w14:paraId="004AEA7E" w14:textId="3B4824D5" w:rsidR="00D920BA" w:rsidRPr="00D9560D" w:rsidRDefault="00D920BA" w:rsidP="000C05BF">
            <w:pPr>
              <w:spacing w:before="20"/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Date:</w:t>
            </w:r>
          </w:p>
          <w:sdt>
            <w:sdtPr>
              <w:rPr>
                <w:color w:val="000000" w:themeColor="text1"/>
                <w:sz w:val="20"/>
                <w:lang w:val="en-US"/>
              </w:rPr>
              <w:id w:val="-2038038585"/>
              <w:placeholder>
                <w:docPart w:val="704555B42F884BACB319D46099DD7E71"/>
              </w:placeholder>
              <w:showingPlcHdr/>
              <w:date w:fullDate="2025-03-20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759E8A04" w14:textId="7DD7F86D" w:rsidR="00785D81" w:rsidRPr="002D49E0" w:rsidRDefault="000C5EBA" w:rsidP="00574444">
                <w:pPr>
                  <w:spacing w:beforeLines="40" w:before="96" w:after="80"/>
                  <w:rPr>
                    <w:color w:val="000000" w:themeColor="text1"/>
                    <w:sz w:val="20"/>
                    <w:lang w:val="en-US"/>
                  </w:rPr>
                </w:pPr>
                <w:r w:rsidRPr="00D9560D">
                  <w:rPr>
                    <w:rStyle w:val="Pladsholdertekst"/>
                    <w:sz w:val="22"/>
                    <w:szCs w:val="22"/>
                    <w:lang w:val="en-US"/>
                  </w:rPr>
                  <w:t>Select the current date</w:t>
                </w:r>
              </w:p>
            </w:sdtContent>
          </w:sdt>
        </w:tc>
        <w:tc>
          <w:tcPr>
            <w:tcW w:w="4813" w:type="dxa"/>
          </w:tcPr>
          <w:p w14:paraId="34AFA71A" w14:textId="290C9347" w:rsidR="00D920BA" w:rsidRPr="00D9560D" w:rsidRDefault="00D920BA" w:rsidP="00574444">
            <w:pPr>
              <w:spacing w:before="80"/>
              <w:rPr>
                <w:rFonts w:cs="Segoe UI"/>
                <w:b/>
                <w:bCs/>
                <w:i/>
                <w:iCs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The Team</w:t>
            </w:r>
          </w:p>
          <w:p w14:paraId="5E21B3B6" w14:textId="1AF85B43" w:rsidR="00D920BA" w:rsidRPr="00D9560D" w:rsidRDefault="00CE4296" w:rsidP="007344B5">
            <w:pPr>
              <w:spacing w:beforeLines="40" w:before="96" w:after="120"/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</w:pPr>
            <w:sdt>
              <w:sdtPr>
                <w:rPr>
                  <w:rStyle w:val="Typografi2"/>
                </w:rPr>
                <w:id w:val="1013581644"/>
                <w:placeholder>
                  <w:docPart w:val="E2B5C621BACE47A9A3DC153E4CABF81B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463D1A" w:rsidRPr="00D9560D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Who are your key team members and their roles? Any competencies missing, and how will you address these gaps?</w:t>
                </w:r>
              </w:sdtContent>
            </w:sdt>
          </w:p>
        </w:tc>
      </w:tr>
    </w:tbl>
    <w:p w14:paraId="2E064564" w14:textId="77777777" w:rsidR="00785D81" w:rsidRPr="00D9560D" w:rsidRDefault="00785D81" w:rsidP="00C74146">
      <w:pPr>
        <w:spacing w:before="0" w:line="120" w:lineRule="auto"/>
        <w:rPr>
          <w:rFonts w:cs="Segoe UI"/>
          <w:b/>
          <w:bCs/>
          <w:color w:val="21205B"/>
          <w:sz w:val="20"/>
          <w:szCs w:val="20"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0F4E14" w:rsidRPr="004A092F" w14:paraId="7FA25948" w14:textId="77777777" w:rsidTr="00091391">
        <w:tc>
          <w:tcPr>
            <w:tcW w:w="9628" w:type="dxa"/>
          </w:tcPr>
          <w:p w14:paraId="5ED07EEE" w14:textId="7081FF40" w:rsidR="00D9560D" w:rsidRPr="002D49E0" w:rsidRDefault="001F3B0F" w:rsidP="00091391">
            <w:pPr>
              <w:spacing w:beforeLines="40" w:before="96" w:after="120"/>
              <w:rPr>
                <w:sz w:val="22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Startup One</w:t>
            </w:r>
            <w:r w:rsidR="00690113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-</w:t>
            </w: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Liner</w:t>
            </w:r>
            <w:r w:rsidR="00091391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 xml:space="preserve"> </w:t>
            </w: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Typografi2"/>
                </w:rPr>
                <w:id w:val="536080279"/>
                <w:placeholder>
                  <w:docPart w:val="5A625EF98FE14F04B8C2261A60846495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5D1181" w:rsidRPr="00D9560D">
                  <w:rPr>
                    <w:rStyle w:val="Typografi2"/>
                    <w:i/>
                    <w:iCs/>
                    <w:lang w:val="en-US"/>
                  </w:rPr>
                  <w:t>A short, clear sentence that explains what your startup does.</w:t>
                </w:r>
              </w:sdtContent>
            </w:sdt>
          </w:p>
        </w:tc>
      </w:tr>
    </w:tbl>
    <w:p w14:paraId="203B0D40" w14:textId="77777777" w:rsidR="000F4E14" w:rsidRPr="00D9560D" w:rsidRDefault="000F4E14" w:rsidP="009F7932">
      <w:pPr>
        <w:spacing w:before="0" w:line="120" w:lineRule="auto"/>
        <w:rPr>
          <w:rFonts w:cs="Segoe UI"/>
          <w:b/>
          <w:bCs/>
          <w:color w:val="21205B"/>
          <w:sz w:val="20"/>
          <w:szCs w:val="20"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C06449" w:rsidRPr="004A092F" w14:paraId="001B4EA4" w14:textId="77777777" w:rsidTr="00091391">
        <w:tc>
          <w:tcPr>
            <w:tcW w:w="4814" w:type="dxa"/>
          </w:tcPr>
          <w:p w14:paraId="3FE9B455" w14:textId="7B86155D" w:rsidR="00A028CE" w:rsidRPr="00D9560D" w:rsidRDefault="00A028CE" w:rsidP="00574444">
            <w:pPr>
              <w:spacing w:before="80"/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The Problem</w:t>
            </w:r>
          </w:p>
          <w:p w14:paraId="4D517570" w14:textId="5198512B" w:rsidR="009F7932" w:rsidRPr="007344B5" w:rsidRDefault="00CE4296" w:rsidP="007344B5">
            <w:pPr>
              <w:spacing w:beforeLines="40" w:before="96" w:after="120"/>
              <w:rPr>
                <w:rFonts w:cs="Segoe UI"/>
                <w:i/>
                <w:iCs/>
                <w:color w:val="21205B"/>
                <w:szCs w:val="22"/>
                <w:lang w:val="en-US"/>
              </w:rPr>
            </w:pPr>
            <w:sdt>
              <w:sdtPr>
                <w:rPr>
                  <w:rStyle w:val="Typografi2"/>
                </w:rPr>
                <w:id w:val="-1805767418"/>
                <w:placeholder>
                  <w:docPart w:val="7552BCF519E64C82A859993A6240E21D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5D1181" w:rsidRPr="00D9560D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What problem are you solving, and why does it matter? How have you validated it?</w:t>
                </w:r>
              </w:sdtContent>
            </w:sdt>
          </w:p>
        </w:tc>
        <w:tc>
          <w:tcPr>
            <w:tcW w:w="4814" w:type="dxa"/>
          </w:tcPr>
          <w:p w14:paraId="319598C6" w14:textId="19A17BA0" w:rsidR="00A028CE" w:rsidRPr="00D9560D" w:rsidRDefault="00A028CE" w:rsidP="00574444">
            <w:pPr>
              <w:spacing w:before="80"/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The Customer Segment</w:t>
            </w:r>
            <w:r w:rsidR="00F33DA8"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(s)</w:t>
            </w:r>
          </w:p>
          <w:p w14:paraId="49132FBD" w14:textId="50713E9E" w:rsidR="0091765D" w:rsidRPr="0091765D" w:rsidRDefault="00CE4296" w:rsidP="007344B5">
            <w:pPr>
              <w:spacing w:beforeLines="40" w:before="96" w:after="120"/>
              <w:rPr>
                <w:rFonts w:cs="Segoe UI"/>
                <w:i/>
                <w:iCs/>
                <w:color w:val="21205B"/>
                <w:szCs w:val="22"/>
                <w:lang w:val="en-US"/>
              </w:rPr>
            </w:pPr>
            <w:sdt>
              <w:sdtPr>
                <w:rPr>
                  <w:rStyle w:val="Typografi2"/>
                </w:rPr>
                <w:id w:val="1326244783"/>
                <w:placeholder>
                  <w:docPart w:val="0916CD184265480AA44BF75133708DB0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5D1181" w:rsidRPr="00D9560D">
                  <w:rPr>
                    <w:rStyle w:val="Typografi2"/>
                    <w:i/>
                    <w:iCs/>
                    <w:lang w:val="en-US"/>
                  </w:rPr>
                  <w:t xml:space="preserve">Who are your </w:t>
                </w:r>
                <w:r w:rsidR="00A91C0A">
                  <w:rPr>
                    <w:rStyle w:val="Typografi2"/>
                    <w:i/>
                    <w:iCs/>
                    <w:lang w:val="en-US"/>
                  </w:rPr>
                  <w:t xml:space="preserve">target </w:t>
                </w:r>
                <w:r w:rsidR="005D1181" w:rsidRPr="00D9560D">
                  <w:rPr>
                    <w:rStyle w:val="Typografi2"/>
                    <w:i/>
                    <w:iCs/>
                    <w:lang w:val="en-US"/>
                  </w:rPr>
                  <w:t>customers? How do they experience the problem, and what motivates them to solve it?</w:t>
                </w:r>
              </w:sdtContent>
            </w:sdt>
          </w:p>
        </w:tc>
      </w:tr>
    </w:tbl>
    <w:p w14:paraId="754DB702" w14:textId="77777777" w:rsidR="00A028CE" w:rsidRPr="00D9560D" w:rsidRDefault="00A028CE" w:rsidP="009F7932">
      <w:pPr>
        <w:spacing w:before="0" w:line="120" w:lineRule="auto"/>
        <w:rPr>
          <w:rFonts w:cs="Segoe UI"/>
          <w:b/>
          <w:bCs/>
          <w:color w:val="21205B"/>
          <w:sz w:val="20"/>
          <w:szCs w:val="20"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EE18F3" w:rsidRPr="004A092F" w14:paraId="51235659" w14:textId="507FF702" w:rsidTr="00EE18F3">
        <w:tc>
          <w:tcPr>
            <w:tcW w:w="4814" w:type="dxa"/>
          </w:tcPr>
          <w:p w14:paraId="180FF436" w14:textId="7F81C2AA" w:rsidR="00EE18F3" w:rsidRPr="00D9560D" w:rsidRDefault="00EE18F3" w:rsidP="00574444">
            <w:pPr>
              <w:spacing w:before="80"/>
              <w:rPr>
                <w:rFonts w:cs="Segoe UI"/>
                <w:b/>
                <w:bCs/>
                <w:i/>
                <w:iCs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The Solution</w:t>
            </w:r>
          </w:p>
          <w:p w14:paraId="7D8A5AF9" w14:textId="50EEB2F0" w:rsidR="00AB277B" w:rsidRPr="0091765D" w:rsidRDefault="00CE4296" w:rsidP="007344B5">
            <w:pPr>
              <w:spacing w:beforeLines="40" w:before="96" w:after="120"/>
              <w:rPr>
                <w:rFonts w:cs="Segoe UI"/>
                <w:i/>
                <w:iCs/>
                <w:color w:val="21205B"/>
                <w:szCs w:val="22"/>
                <w:lang w:val="en-US"/>
              </w:rPr>
            </w:pPr>
            <w:sdt>
              <w:sdtPr>
                <w:rPr>
                  <w:rStyle w:val="Typografi2"/>
                </w:rPr>
                <w:id w:val="-1100409317"/>
                <w:placeholder>
                  <w:docPart w:val="F897E1564D0F4F59AA7C7CC702F30D73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5D1181" w:rsidRPr="00D9560D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What is your solution</w:t>
                </w:r>
                <w:r w:rsidR="0049408C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, and h</w:t>
                </w:r>
                <w:r w:rsidR="005D1181" w:rsidRPr="00D9560D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 xml:space="preserve">ow does it differ from existing </w:t>
                </w:r>
                <w:r w:rsidR="003F4CAC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ones</w:t>
                </w:r>
                <w:r w:rsidR="005D1181" w:rsidRPr="00D9560D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? How have you validated it?</w:t>
                </w:r>
              </w:sdtContent>
            </w:sdt>
          </w:p>
        </w:tc>
        <w:tc>
          <w:tcPr>
            <w:tcW w:w="4814" w:type="dxa"/>
          </w:tcPr>
          <w:p w14:paraId="3DDEAB3A" w14:textId="77777777" w:rsidR="00EE18F3" w:rsidRPr="00D9560D" w:rsidRDefault="00EE18F3" w:rsidP="0015257A">
            <w:pPr>
              <w:spacing w:before="80"/>
              <w:rPr>
                <w:rFonts w:cs="Segoe UI"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The Business Model</w:t>
            </w:r>
            <w:r w:rsidRPr="00D9560D">
              <w:rPr>
                <w:rFonts w:cs="Segoe UI"/>
                <w:color w:val="21205B"/>
                <w:sz w:val="20"/>
                <w:szCs w:val="20"/>
                <w:lang w:val="en-US"/>
              </w:rPr>
              <w:t xml:space="preserve"> </w:t>
            </w:r>
          </w:p>
          <w:p w14:paraId="3FD107C1" w14:textId="7778C6AB" w:rsidR="007E0763" w:rsidRPr="00D9560D" w:rsidRDefault="00CE4296" w:rsidP="00091391">
            <w:pPr>
              <w:spacing w:beforeLines="40" w:before="96" w:after="120"/>
              <w:rPr>
                <w:rFonts w:cs="Segoe UI"/>
                <w:color w:val="21205B"/>
                <w:sz w:val="20"/>
                <w:szCs w:val="20"/>
                <w:lang w:val="en-US"/>
              </w:rPr>
            </w:pPr>
            <w:sdt>
              <w:sdtPr>
                <w:rPr>
                  <w:rStyle w:val="Typografi2"/>
                </w:rPr>
                <w:id w:val="-880940825"/>
                <w:placeholder>
                  <w:docPart w:val="D0E2340469F142229F1BDDA4E2BD20DD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Segoe UI"/>
                  <w:color w:val="21205B"/>
                  <w:sz w:val="20"/>
                  <w:szCs w:val="20"/>
                  <w:lang w:val="en-US"/>
                </w:rPr>
              </w:sdtEndPr>
              <w:sdtContent>
                <w:r w:rsidR="005D1181" w:rsidRPr="00D9560D">
                  <w:rPr>
                    <w:rStyle w:val="Typografi2"/>
                    <w:i/>
                    <w:iCs/>
                    <w:lang w:val="en-US"/>
                  </w:rPr>
                  <w:t>How will your turn your startup into a business?</w:t>
                </w:r>
              </w:sdtContent>
            </w:sdt>
          </w:p>
        </w:tc>
      </w:tr>
    </w:tbl>
    <w:p w14:paraId="370D4783" w14:textId="77777777" w:rsidR="00D920BA" w:rsidRPr="00D9560D" w:rsidRDefault="00D920BA" w:rsidP="009F7932">
      <w:pPr>
        <w:spacing w:line="120" w:lineRule="auto"/>
        <w:rPr>
          <w:rFonts w:cs="Segoe UI"/>
          <w:b/>
          <w:bCs/>
          <w:color w:val="21205B"/>
          <w:sz w:val="20"/>
          <w:szCs w:val="20"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C06449" w:rsidRPr="004A092F" w14:paraId="1516B001" w14:textId="77777777" w:rsidTr="00091391">
        <w:tc>
          <w:tcPr>
            <w:tcW w:w="4814" w:type="dxa"/>
          </w:tcPr>
          <w:p w14:paraId="11DD8F16" w14:textId="77777777" w:rsidR="0015257A" w:rsidRPr="00D9560D" w:rsidRDefault="00A028CE" w:rsidP="0015257A">
            <w:pPr>
              <w:spacing w:before="80"/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The Market Potential</w:t>
            </w:r>
            <w:r w:rsidR="00C2371F"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 xml:space="preserve"> </w:t>
            </w:r>
          </w:p>
          <w:p w14:paraId="282A1C7A" w14:textId="37A8DEFB" w:rsidR="00AB277B" w:rsidRPr="0091765D" w:rsidRDefault="00CE4296" w:rsidP="007344B5">
            <w:pPr>
              <w:spacing w:beforeLines="40" w:before="96" w:after="120"/>
              <w:rPr>
                <w:rFonts w:cs="Segoe UI"/>
                <w:i/>
                <w:iCs/>
                <w:color w:val="21205B"/>
                <w:szCs w:val="22"/>
                <w:lang w:val="en-US"/>
              </w:rPr>
            </w:pPr>
            <w:sdt>
              <w:sdtPr>
                <w:rPr>
                  <w:rStyle w:val="Typografi2"/>
                </w:rPr>
                <w:id w:val="298882543"/>
                <w:placeholder>
                  <w:docPart w:val="8BF2D733F2114EE6A64E4173D3B1DA85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5D1181" w:rsidRPr="00D9560D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What is the size and growth potential of your market?</w:t>
                </w:r>
              </w:sdtContent>
            </w:sdt>
          </w:p>
        </w:tc>
        <w:tc>
          <w:tcPr>
            <w:tcW w:w="4814" w:type="dxa"/>
          </w:tcPr>
          <w:p w14:paraId="4D32DA98" w14:textId="77777777" w:rsidR="00325101" w:rsidRPr="00D9560D" w:rsidRDefault="006F467A" w:rsidP="00325101">
            <w:pPr>
              <w:spacing w:before="80"/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Impact on Environment &amp; Society</w:t>
            </w:r>
            <w:r w:rsidR="00325101"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 xml:space="preserve"> </w:t>
            </w:r>
          </w:p>
          <w:p w14:paraId="729339A0" w14:textId="144A5029" w:rsidR="00213306" w:rsidRPr="0091765D" w:rsidRDefault="00CE4296" w:rsidP="007344B5">
            <w:pPr>
              <w:spacing w:beforeLines="40" w:before="96" w:after="120"/>
              <w:rPr>
                <w:rFonts w:cs="Segoe UI"/>
                <w:i/>
                <w:iCs/>
                <w:color w:val="21205B"/>
                <w:szCs w:val="22"/>
                <w:lang w:val="en-US"/>
              </w:rPr>
            </w:pPr>
            <w:sdt>
              <w:sdtPr>
                <w:rPr>
                  <w:rStyle w:val="Typografi2"/>
                </w:rPr>
                <w:id w:val="1926684441"/>
                <w:placeholder>
                  <w:docPart w:val="459DADCC2AC74F26BABEBE27C8D88493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5D1181" w:rsidRPr="00707432">
                  <w:rPr>
                    <w:rStyle w:val="Typografi2"/>
                    <w:i/>
                    <w:iCs/>
                    <w:lang w:val="en-US"/>
                  </w:rPr>
                  <w:t>What impact will you have on the environment and society?</w:t>
                </w:r>
              </w:sdtContent>
            </w:sdt>
          </w:p>
        </w:tc>
      </w:tr>
    </w:tbl>
    <w:p w14:paraId="3B00C0AC" w14:textId="2778DF21" w:rsidR="00A028CE" w:rsidRPr="00D9560D" w:rsidRDefault="00A028CE" w:rsidP="009F7932">
      <w:pPr>
        <w:spacing w:line="120" w:lineRule="auto"/>
        <w:rPr>
          <w:rFonts w:cs="Segoe UI"/>
          <w:b/>
          <w:bCs/>
          <w:color w:val="21205B"/>
          <w:sz w:val="20"/>
          <w:szCs w:val="20"/>
          <w:lang w:val="en-US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C06449" w:rsidRPr="004A092F" w14:paraId="5F377283" w14:textId="77777777" w:rsidTr="00091391">
        <w:tc>
          <w:tcPr>
            <w:tcW w:w="4814" w:type="dxa"/>
          </w:tcPr>
          <w:p w14:paraId="3238EC87" w14:textId="53098F76" w:rsidR="00D920BA" w:rsidRPr="00D9560D" w:rsidRDefault="0018558E" w:rsidP="00574444">
            <w:pPr>
              <w:spacing w:before="80"/>
              <w:rPr>
                <w:rFonts w:cs="Segoe UI"/>
                <w:b/>
                <w:bCs/>
                <w:i/>
                <w:iCs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Status, Traction &amp; Roadmap</w:t>
            </w:r>
          </w:p>
          <w:p w14:paraId="0CEFB65F" w14:textId="2CD4C037" w:rsidR="00AB277B" w:rsidRPr="00E738FF" w:rsidRDefault="00CE4296" w:rsidP="007344B5">
            <w:pPr>
              <w:spacing w:beforeLines="40" w:before="96" w:after="120"/>
              <w:rPr>
                <w:rFonts w:cs="Segoe UI"/>
                <w:i/>
                <w:iCs/>
                <w:color w:val="21205B"/>
                <w:szCs w:val="22"/>
                <w:lang w:val="en-US"/>
              </w:rPr>
            </w:pPr>
            <w:sdt>
              <w:sdtPr>
                <w:rPr>
                  <w:rStyle w:val="Typografi2"/>
                </w:rPr>
                <w:id w:val="815917133"/>
                <w:placeholder>
                  <w:docPart w:val="A7AB59212B6142CCB1A6A5CDF00A64A9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5D1181" w:rsidRPr="00D9560D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What is your status, what traction have you achieved, and what milestones are next on your roadmap?</w:t>
                </w:r>
              </w:sdtContent>
            </w:sdt>
          </w:p>
        </w:tc>
        <w:tc>
          <w:tcPr>
            <w:tcW w:w="4814" w:type="dxa"/>
          </w:tcPr>
          <w:p w14:paraId="3418849A" w14:textId="70CE318D" w:rsidR="00A028CE" w:rsidRPr="00D9560D" w:rsidRDefault="007C7749" w:rsidP="00574444">
            <w:pPr>
              <w:spacing w:before="80"/>
              <w:rPr>
                <w:rFonts w:cs="Segoe UI"/>
                <w:color w:val="21205B"/>
                <w:sz w:val="20"/>
                <w:szCs w:val="20"/>
                <w:lang w:val="en-US"/>
              </w:rPr>
            </w:pPr>
            <w:r w:rsidRPr="00D9560D">
              <w:rPr>
                <w:rFonts w:cs="Segoe UI"/>
                <w:b/>
                <w:bCs/>
                <w:color w:val="21205B"/>
                <w:sz w:val="20"/>
                <w:szCs w:val="20"/>
                <w:lang w:val="en-US"/>
              </w:rPr>
              <w:t>Impact of Grant</w:t>
            </w:r>
          </w:p>
          <w:p w14:paraId="63340F2F" w14:textId="18A68E73" w:rsidR="009F7932" w:rsidRPr="00E738FF" w:rsidRDefault="00CE4296" w:rsidP="007344B5">
            <w:pPr>
              <w:spacing w:beforeLines="40" w:before="96" w:after="120"/>
              <w:rPr>
                <w:rFonts w:cs="Segoe UI"/>
                <w:i/>
                <w:iCs/>
                <w:color w:val="21205B"/>
                <w:szCs w:val="22"/>
                <w:lang w:val="en-US"/>
              </w:rPr>
            </w:pPr>
            <w:sdt>
              <w:sdtPr>
                <w:rPr>
                  <w:rStyle w:val="Typografi2"/>
                </w:rPr>
                <w:id w:val="788862691"/>
                <w:placeholder>
                  <w:docPart w:val="0B13C78A610742BB80BCA23992BEB8CD"/>
                </w:placeholder>
                <w:showingPlcHdr/>
                <w15:color w:val="000000"/>
              </w:sdtPr>
              <w:sdtEndPr>
                <w:rPr>
                  <w:rStyle w:val="Standardskrifttypeiafsnit"/>
                  <w:rFonts w:cs="Arial"/>
                  <w:b/>
                  <w:bCs/>
                  <w:color w:val="21205B"/>
                  <w:sz w:val="24"/>
                  <w:lang w:val="en-US"/>
                </w:rPr>
              </w:sdtEndPr>
              <w:sdtContent>
                <w:r w:rsidR="005D1181" w:rsidRPr="00D9560D">
                  <w:rPr>
                    <w:rFonts w:cs="Segoe UI"/>
                    <w:i/>
                    <w:iCs/>
                    <w:color w:val="000000" w:themeColor="text1"/>
                    <w:sz w:val="22"/>
                    <w:szCs w:val="22"/>
                    <w:lang w:val="en-US"/>
                  </w:rPr>
                  <w:t>How will the grant accelerate your development, and what key milestones do you expect to achieve?</w:t>
                </w:r>
              </w:sdtContent>
            </w:sdt>
          </w:p>
        </w:tc>
      </w:tr>
    </w:tbl>
    <w:p w14:paraId="52141D86" w14:textId="5F3658F7" w:rsidR="00D920BA" w:rsidRPr="00D9560D" w:rsidRDefault="00D920BA" w:rsidP="000C05BF">
      <w:pPr>
        <w:rPr>
          <w:rFonts w:cs="Segoe UI"/>
          <w:sz w:val="20"/>
          <w:szCs w:val="20"/>
          <w:lang w:val="en-US"/>
        </w:rPr>
      </w:pPr>
    </w:p>
    <w:sectPr w:rsidR="00D920BA" w:rsidRPr="00D9560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5D52E" w14:textId="77777777" w:rsidR="00F33CC7" w:rsidRDefault="00F33CC7" w:rsidP="00147323">
      <w:r>
        <w:separator/>
      </w:r>
    </w:p>
  </w:endnote>
  <w:endnote w:type="continuationSeparator" w:id="0">
    <w:p w14:paraId="02176BD0" w14:textId="77777777" w:rsidR="00F33CC7" w:rsidRDefault="00F33CC7" w:rsidP="0014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A0BA" w14:textId="1615091E" w:rsidR="00001615" w:rsidRPr="00961600" w:rsidRDefault="00001615">
    <w:pPr>
      <w:pStyle w:val="Sidefod"/>
      <w:rPr>
        <w:b/>
        <w:bCs/>
        <w:color w:val="21205B"/>
      </w:rPr>
    </w:pPr>
    <w:r w:rsidRPr="00961600">
      <w:rPr>
        <w:b/>
        <w:bCs/>
        <w:color w:val="21205B"/>
      </w:rPr>
      <w:tab/>
    </w:r>
    <w:r w:rsidR="00961600" w:rsidRPr="00961600">
      <w:rPr>
        <w:b/>
        <w:bCs/>
        <w:color w:val="21205B"/>
      </w:rPr>
      <w:t>MAXIMUM</w:t>
    </w:r>
    <w:r w:rsidRPr="00961600">
      <w:rPr>
        <w:b/>
        <w:bCs/>
        <w:color w:val="21205B"/>
      </w:rPr>
      <w:t xml:space="preserve"> ONE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C1D3" w14:textId="77777777" w:rsidR="00F33CC7" w:rsidRDefault="00F33CC7" w:rsidP="00147323">
      <w:r>
        <w:separator/>
      </w:r>
    </w:p>
  </w:footnote>
  <w:footnote w:type="continuationSeparator" w:id="0">
    <w:p w14:paraId="0A5AD57C" w14:textId="77777777" w:rsidR="00F33CC7" w:rsidRDefault="00F33CC7" w:rsidP="0014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1A8C" w14:textId="46CCDE2A" w:rsidR="000D1E55" w:rsidRPr="00001615" w:rsidRDefault="00EF68B2" w:rsidP="00961600">
    <w:pPr>
      <w:pStyle w:val="Sidehoved"/>
      <w:spacing w:line="276" w:lineRule="auto"/>
      <w:rPr>
        <w:color w:val="21205B"/>
      </w:rPr>
    </w:pPr>
    <w:r w:rsidRPr="00EF68B2">
      <w:rPr>
        <w:noProof/>
        <w:color w:val="21205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51ADF5" wp14:editId="235C47EE">
              <wp:simplePos x="0" y="0"/>
              <wp:positionH relativeFrom="margin">
                <wp:align>left</wp:align>
              </wp:positionH>
              <wp:positionV relativeFrom="paragraph">
                <wp:posOffset>-180340</wp:posOffset>
              </wp:positionV>
              <wp:extent cx="1756800" cy="583200"/>
              <wp:effectExtent l="0" t="0" r="0" b="0"/>
              <wp:wrapNone/>
              <wp:docPr id="5" name="Rektangel 4">
                <a:extLst xmlns:a="http://schemas.openxmlformats.org/drawingml/2006/main">
                  <a:ext uri="{FF2B5EF4-FFF2-40B4-BE49-F238E27FC236}">
                    <a16:creationId xmlns:a16="http://schemas.microsoft.com/office/drawing/2014/main" id="{0C4562A8-A9DD-712D-FE91-7FD75D709FB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6800" cy="58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AA5CC3" w14:textId="04F1A642" w:rsidR="00EF68B2" w:rsidRPr="00EF68B2" w:rsidRDefault="00EF68B2" w:rsidP="00EF68B2">
                          <w:pPr>
                            <w:rPr>
                              <w:rFonts w:ascii="Aptos" w:hAnsi="Aptos"/>
                              <w:color w:val="21205B"/>
                              <w:kern w:val="24"/>
                              <w14:ligatures w14:val="none"/>
                            </w:rPr>
                          </w:pPr>
                          <w:r w:rsidRPr="00EF68B2">
                            <w:rPr>
                              <w:rFonts w:ascii="Aptos" w:hAnsi="Aptos"/>
                              <w:color w:val="21205B"/>
                              <w:kern w:val="24"/>
                            </w:rPr>
                            <w:t>ONE</w:t>
                          </w:r>
                          <w:r w:rsidR="00690113">
                            <w:rPr>
                              <w:rFonts w:ascii="Aptos" w:hAnsi="Aptos"/>
                              <w:color w:val="21205B"/>
                              <w:kern w:val="24"/>
                            </w:rPr>
                            <w:t>-</w:t>
                          </w:r>
                          <w:r w:rsidRPr="00EF68B2">
                            <w:rPr>
                              <w:rFonts w:ascii="Aptos" w:hAnsi="Aptos"/>
                              <w:color w:val="21205B"/>
                              <w:kern w:val="24"/>
                            </w:rPr>
                            <w:t xml:space="preserve">PAGER </w:t>
                          </w:r>
                        </w:p>
                        <w:p w14:paraId="48B583A0" w14:textId="77777777" w:rsidR="00EF68B2" w:rsidRPr="00EF68B2" w:rsidRDefault="00EF68B2" w:rsidP="00EF68B2">
                          <w:pPr>
                            <w:rPr>
                              <w:rFonts w:ascii="Aptos" w:hAnsi="Aptos"/>
                              <w:b/>
                              <w:bCs/>
                              <w:color w:val="21205B"/>
                              <w:kern w:val="24"/>
                            </w:rPr>
                          </w:pPr>
                          <w:r w:rsidRPr="00EF68B2">
                            <w:rPr>
                              <w:rFonts w:ascii="Aptos" w:hAnsi="Aptos"/>
                              <w:b/>
                              <w:bCs/>
                              <w:color w:val="21205B"/>
                              <w:kern w:val="24"/>
                            </w:rPr>
                            <w:t>AAU STARTUP GRANT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51ADF5" id="Rektangel 4" o:spid="_x0000_s1026" style="position:absolute;margin-left:0;margin-top:-14.2pt;width:138.35pt;height:45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" filled="f" stroked="f" strokeweight="1pt">
              <v:textbox>
                <w:txbxContent>
                  <w:p w14:paraId="5EAA5CC3" w14:textId="04F1A642" w:rsidR="00EF68B2" w:rsidRPr="00EF68B2" w:rsidRDefault="00EF68B2" w:rsidP="00EF68B2">
                    <w:pPr>
                      <w:rPr>
                        <w:rFonts w:ascii="Aptos" w:hAnsi="Aptos"/>
                        <w:color w:val="21205B"/>
                        <w:kern w:val="24"/>
                        <w14:ligatures w14:val="none"/>
                      </w:rPr>
                    </w:pPr>
                    <w:r w:rsidRPr="00EF68B2">
                      <w:rPr>
                        <w:rFonts w:ascii="Aptos" w:hAnsi="Aptos"/>
                        <w:color w:val="21205B"/>
                        <w:kern w:val="24"/>
                      </w:rPr>
                      <w:t>ONE</w:t>
                    </w:r>
                    <w:r w:rsidR="00690113">
                      <w:rPr>
                        <w:rFonts w:ascii="Aptos" w:hAnsi="Aptos"/>
                        <w:color w:val="21205B"/>
                        <w:kern w:val="24"/>
                      </w:rPr>
                      <w:t>-</w:t>
                    </w:r>
                    <w:r w:rsidRPr="00EF68B2">
                      <w:rPr>
                        <w:rFonts w:ascii="Aptos" w:hAnsi="Aptos"/>
                        <w:color w:val="21205B"/>
                        <w:kern w:val="24"/>
                      </w:rPr>
                      <w:t xml:space="preserve">PAGER </w:t>
                    </w:r>
                  </w:p>
                  <w:p w14:paraId="48B583A0" w14:textId="77777777" w:rsidR="00EF68B2" w:rsidRPr="00EF68B2" w:rsidRDefault="00EF68B2" w:rsidP="00EF68B2">
                    <w:pPr>
                      <w:rPr>
                        <w:rFonts w:ascii="Aptos" w:hAnsi="Aptos"/>
                        <w:b/>
                        <w:bCs/>
                        <w:color w:val="21205B"/>
                        <w:kern w:val="24"/>
                      </w:rPr>
                    </w:pPr>
                    <w:r w:rsidRPr="00EF68B2">
                      <w:rPr>
                        <w:rFonts w:ascii="Aptos" w:hAnsi="Aptos"/>
                        <w:b/>
                        <w:bCs/>
                        <w:color w:val="21205B"/>
                        <w:kern w:val="24"/>
                      </w:rPr>
                      <w:t>AAU STARTUP GRANT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F68B2">
      <w:rPr>
        <w:noProof/>
        <w:color w:val="21205B"/>
      </w:rPr>
      <w:drawing>
        <wp:anchor distT="0" distB="0" distL="114300" distR="114300" simplePos="0" relativeHeight="251659264" behindDoc="0" locked="0" layoutInCell="1" allowOverlap="1" wp14:anchorId="77C75274" wp14:editId="430F3B10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1094400" cy="583200"/>
          <wp:effectExtent l="0" t="0" r="0" b="0"/>
          <wp:wrapNone/>
          <wp:docPr id="4" name="Picture 1" descr="A purple and blue text with a red circl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883A5148-D6DF-BFE1-6C93-B6E2957C36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purple and blue text with a red circle&#10;&#10;AI-generated content may be incorrect.">
                    <a:extLst>
                      <a:ext uri="{FF2B5EF4-FFF2-40B4-BE49-F238E27FC236}">
                        <a16:creationId xmlns:a16="http://schemas.microsoft.com/office/drawing/2014/main" id="{883A5148-D6DF-BFE1-6C93-B6E2957C36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Sl8D30zAKb3zKC0uUv7XOBMjmqx86ruUXqX6ms10G6zUL12rElom8uADE2WwXwI2m6J+bGVL+RCLXL2ZL4cAw==" w:salt="nlvAoBjU107JB9J5iPgSu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A"/>
    <w:rsid w:val="00001615"/>
    <w:rsid w:val="000239D1"/>
    <w:rsid w:val="000250DE"/>
    <w:rsid w:val="00034F5C"/>
    <w:rsid w:val="00076676"/>
    <w:rsid w:val="00080696"/>
    <w:rsid w:val="00082C6E"/>
    <w:rsid w:val="00091391"/>
    <w:rsid w:val="00096E43"/>
    <w:rsid w:val="000A55CB"/>
    <w:rsid w:val="000B458C"/>
    <w:rsid w:val="000B6524"/>
    <w:rsid w:val="000C05BF"/>
    <w:rsid w:val="000C5EBA"/>
    <w:rsid w:val="000D1E55"/>
    <w:rsid w:val="000D6AA4"/>
    <w:rsid w:val="000E4263"/>
    <w:rsid w:val="000E46F5"/>
    <w:rsid w:val="000E66D8"/>
    <w:rsid w:val="000F21E1"/>
    <w:rsid w:val="000F4E14"/>
    <w:rsid w:val="000F593D"/>
    <w:rsid w:val="00101830"/>
    <w:rsid w:val="00116EDC"/>
    <w:rsid w:val="00120756"/>
    <w:rsid w:val="00125AA1"/>
    <w:rsid w:val="00147323"/>
    <w:rsid w:val="00151F8C"/>
    <w:rsid w:val="0015257A"/>
    <w:rsid w:val="00157C4B"/>
    <w:rsid w:val="00162F5C"/>
    <w:rsid w:val="0018558E"/>
    <w:rsid w:val="001A40CC"/>
    <w:rsid w:val="001A5EBF"/>
    <w:rsid w:val="001D3E30"/>
    <w:rsid w:val="001F3723"/>
    <w:rsid w:val="001F3B0F"/>
    <w:rsid w:val="001F53A3"/>
    <w:rsid w:val="0021127F"/>
    <w:rsid w:val="00213306"/>
    <w:rsid w:val="00220BEA"/>
    <w:rsid w:val="00221131"/>
    <w:rsid w:val="0023123A"/>
    <w:rsid w:val="00250FD6"/>
    <w:rsid w:val="00273F67"/>
    <w:rsid w:val="00282064"/>
    <w:rsid w:val="00297936"/>
    <w:rsid w:val="002B1064"/>
    <w:rsid w:val="002C735F"/>
    <w:rsid w:val="002D49E0"/>
    <w:rsid w:val="00301AF7"/>
    <w:rsid w:val="003053E5"/>
    <w:rsid w:val="00314B32"/>
    <w:rsid w:val="00325101"/>
    <w:rsid w:val="00325DE0"/>
    <w:rsid w:val="00354FB3"/>
    <w:rsid w:val="00387512"/>
    <w:rsid w:val="00395B57"/>
    <w:rsid w:val="00396EEA"/>
    <w:rsid w:val="003C5AAA"/>
    <w:rsid w:val="003C622F"/>
    <w:rsid w:val="003F4CAC"/>
    <w:rsid w:val="004225B7"/>
    <w:rsid w:val="00433B3B"/>
    <w:rsid w:val="00461CD3"/>
    <w:rsid w:val="00463D1A"/>
    <w:rsid w:val="0049408C"/>
    <w:rsid w:val="004A092F"/>
    <w:rsid w:val="004A1CA1"/>
    <w:rsid w:val="004A4DCE"/>
    <w:rsid w:val="004A5A4A"/>
    <w:rsid w:val="004B6D7E"/>
    <w:rsid w:val="004D74AB"/>
    <w:rsid w:val="0050374B"/>
    <w:rsid w:val="00547679"/>
    <w:rsid w:val="00550D98"/>
    <w:rsid w:val="00574444"/>
    <w:rsid w:val="0058383A"/>
    <w:rsid w:val="00597950"/>
    <w:rsid w:val="005A32F1"/>
    <w:rsid w:val="005A3BBA"/>
    <w:rsid w:val="005C3B7F"/>
    <w:rsid w:val="005D1181"/>
    <w:rsid w:val="005D284E"/>
    <w:rsid w:val="00606DEF"/>
    <w:rsid w:val="00636FE8"/>
    <w:rsid w:val="00640EC0"/>
    <w:rsid w:val="00661A24"/>
    <w:rsid w:val="00666992"/>
    <w:rsid w:val="0068115D"/>
    <w:rsid w:val="00690113"/>
    <w:rsid w:val="006B1AF7"/>
    <w:rsid w:val="006D17A0"/>
    <w:rsid w:val="006D4B46"/>
    <w:rsid w:val="006F467A"/>
    <w:rsid w:val="006F5C17"/>
    <w:rsid w:val="00707432"/>
    <w:rsid w:val="007344B5"/>
    <w:rsid w:val="00750594"/>
    <w:rsid w:val="00757695"/>
    <w:rsid w:val="00771E3B"/>
    <w:rsid w:val="00772DF1"/>
    <w:rsid w:val="00785D81"/>
    <w:rsid w:val="007861D7"/>
    <w:rsid w:val="007B7748"/>
    <w:rsid w:val="007B77B1"/>
    <w:rsid w:val="007C007E"/>
    <w:rsid w:val="007C04EC"/>
    <w:rsid w:val="007C7749"/>
    <w:rsid w:val="007D45C9"/>
    <w:rsid w:val="007D4DEA"/>
    <w:rsid w:val="007E0763"/>
    <w:rsid w:val="007F4CD8"/>
    <w:rsid w:val="00837E9A"/>
    <w:rsid w:val="0085383A"/>
    <w:rsid w:val="00856DDA"/>
    <w:rsid w:val="00863F2F"/>
    <w:rsid w:val="00887DAC"/>
    <w:rsid w:val="0089649D"/>
    <w:rsid w:val="008969EC"/>
    <w:rsid w:val="008A06C3"/>
    <w:rsid w:val="008B23F9"/>
    <w:rsid w:val="008C137B"/>
    <w:rsid w:val="008C63FB"/>
    <w:rsid w:val="008C758B"/>
    <w:rsid w:val="00907FAB"/>
    <w:rsid w:val="00915E25"/>
    <w:rsid w:val="0091765D"/>
    <w:rsid w:val="009179AD"/>
    <w:rsid w:val="00936213"/>
    <w:rsid w:val="00947D1C"/>
    <w:rsid w:val="00947F80"/>
    <w:rsid w:val="00956B40"/>
    <w:rsid w:val="00961600"/>
    <w:rsid w:val="0097070E"/>
    <w:rsid w:val="009B521B"/>
    <w:rsid w:val="009E0591"/>
    <w:rsid w:val="009F23DB"/>
    <w:rsid w:val="009F7932"/>
    <w:rsid w:val="00A028CE"/>
    <w:rsid w:val="00A23C4C"/>
    <w:rsid w:val="00A2729E"/>
    <w:rsid w:val="00A35810"/>
    <w:rsid w:val="00A84FA8"/>
    <w:rsid w:val="00A91C0A"/>
    <w:rsid w:val="00A95B0C"/>
    <w:rsid w:val="00AA0795"/>
    <w:rsid w:val="00AA3D07"/>
    <w:rsid w:val="00AB1556"/>
    <w:rsid w:val="00AB26F8"/>
    <w:rsid w:val="00AB277B"/>
    <w:rsid w:val="00AC1412"/>
    <w:rsid w:val="00AD78B4"/>
    <w:rsid w:val="00AF3F6B"/>
    <w:rsid w:val="00AF789B"/>
    <w:rsid w:val="00B0133B"/>
    <w:rsid w:val="00B13E7A"/>
    <w:rsid w:val="00B419CE"/>
    <w:rsid w:val="00B6162D"/>
    <w:rsid w:val="00B85EB5"/>
    <w:rsid w:val="00B87472"/>
    <w:rsid w:val="00BA3694"/>
    <w:rsid w:val="00BA624B"/>
    <w:rsid w:val="00BD48DB"/>
    <w:rsid w:val="00BE44B6"/>
    <w:rsid w:val="00BF1739"/>
    <w:rsid w:val="00BF4BF5"/>
    <w:rsid w:val="00C00EC3"/>
    <w:rsid w:val="00C018C5"/>
    <w:rsid w:val="00C06449"/>
    <w:rsid w:val="00C16D7C"/>
    <w:rsid w:val="00C20C15"/>
    <w:rsid w:val="00C2325B"/>
    <w:rsid w:val="00C2371F"/>
    <w:rsid w:val="00C40977"/>
    <w:rsid w:val="00C40FF5"/>
    <w:rsid w:val="00C416E5"/>
    <w:rsid w:val="00C46A4D"/>
    <w:rsid w:val="00C51A2A"/>
    <w:rsid w:val="00C5530F"/>
    <w:rsid w:val="00C628A1"/>
    <w:rsid w:val="00C66339"/>
    <w:rsid w:val="00C667C8"/>
    <w:rsid w:val="00C74146"/>
    <w:rsid w:val="00C761DA"/>
    <w:rsid w:val="00C8465C"/>
    <w:rsid w:val="00CB6418"/>
    <w:rsid w:val="00CE4296"/>
    <w:rsid w:val="00CE49A4"/>
    <w:rsid w:val="00D166D4"/>
    <w:rsid w:val="00D233F5"/>
    <w:rsid w:val="00D25174"/>
    <w:rsid w:val="00D47C6B"/>
    <w:rsid w:val="00D514A8"/>
    <w:rsid w:val="00D52E62"/>
    <w:rsid w:val="00D72482"/>
    <w:rsid w:val="00D920BA"/>
    <w:rsid w:val="00D92E4C"/>
    <w:rsid w:val="00D9560D"/>
    <w:rsid w:val="00D975DB"/>
    <w:rsid w:val="00DE6F0E"/>
    <w:rsid w:val="00DF6FC5"/>
    <w:rsid w:val="00E02C3E"/>
    <w:rsid w:val="00E148EA"/>
    <w:rsid w:val="00E16225"/>
    <w:rsid w:val="00E26C16"/>
    <w:rsid w:val="00E3137B"/>
    <w:rsid w:val="00E44D10"/>
    <w:rsid w:val="00E5661D"/>
    <w:rsid w:val="00E6747F"/>
    <w:rsid w:val="00E738FF"/>
    <w:rsid w:val="00E74933"/>
    <w:rsid w:val="00EA03B2"/>
    <w:rsid w:val="00EA56DF"/>
    <w:rsid w:val="00EB3407"/>
    <w:rsid w:val="00EC66FE"/>
    <w:rsid w:val="00EC7448"/>
    <w:rsid w:val="00EE18F3"/>
    <w:rsid w:val="00EF68B2"/>
    <w:rsid w:val="00F15014"/>
    <w:rsid w:val="00F157C8"/>
    <w:rsid w:val="00F1599C"/>
    <w:rsid w:val="00F24E60"/>
    <w:rsid w:val="00F33CC7"/>
    <w:rsid w:val="00F33DA8"/>
    <w:rsid w:val="00F51C92"/>
    <w:rsid w:val="00F72792"/>
    <w:rsid w:val="00F7518A"/>
    <w:rsid w:val="00F86B7F"/>
    <w:rsid w:val="00F97935"/>
    <w:rsid w:val="00FB75F0"/>
    <w:rsid w:val="00FD082D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47E60"/>
  <w15:chartTrackingRefBased/>
  <w15:docId w15:val="{C888770A-1B56-488A-9904-1B864D6A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before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2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2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2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2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20BA"/>
    <w:pPr>
      <w:keepNext/>
      <w:keepLines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20BA"/>
    <w:pPr>
      <w:keepNext/>
      <w:keepLines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20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20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2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2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2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20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20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20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20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20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20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920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2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2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9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20B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920B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920B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92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20B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920B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21127F"/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cPr>
      <w:shd w:val="clear" w:color="auto" w:fill="FFFFFF" w:themeFill="background1"/>
    </w:tcPr>
  </w:style>
  <w:style w:type="table" w:customStyle="1" w:styleId="Typografi1">
    <w:name w:val="Typografi1"/>
    <w:basedOn w:val="Tabel-Normal"/>
    <w:uiPriority w:val="99"/>
    <w:rsid w:val="0021127F"/>
    <w:rPr>
      <w:rFonts w:ascii="Segoe UI" w:hAnsi="Segoe UI"/>
    </w:rPr>
    <w:tblPr/>
  </w:style>
  <w:style w:type="paragraph" w:styleId="Sidehoved">
    <w:name w:val="header"/>
    <w:basedOn w:val="Normal"/>
    <w:link w:val="SidehovedTegn"/>
    <w:uiPriority w:val="99"/>
    <w:unhideWhenUsed/>
    <w:rsid w:val="001473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47323"/>
  </w:style>
  <w:style w:type="paragraph" w:styleId="Sidefod">
    <w:name w:val="footer"/>
    <w:basedOn w:val="Normal"/>
    <w:link w:val="SidefodTegn"/>
    <w:uiPriority w:val="99"/>
    <w:unhideWhenUsed/>
    <w:rsid w:val="0014732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47323"/>
  </w:style>
  <w:style w:type="character" w:styleId="Pladsholdertekst">
    <w:name w:val="Placeholder Text"/>
    <w:basedOn w:val="Standardskrifttypeiafsnit"/>
    <w:uiPriority w:val="99"/>
    <w:semiHidden/>
    <w:rsid w:val="00213306"/>
    <w:rPr>
      <w:color w:val="808080"/>
    </w:rPr>
  </w:style>
  <w:style w:type="character" w:customStyle="1" w:styleId="LEGAT">
    <w:name w:val="LEGAT"/>
    <w:basedOn w:val="Standardskrifttypeiafsnit"/>
    <w:uiPriority w:val="1"/>
    <w:rsid w:val="00213306"/>
    <w:rPr>
      <w:rFonts w:ascii="Aptos" w:hAnsi="Aptos"/>
      <w:sz w:val="20"/>
    </w:rPr>
  </w:style>
  <w:style w:type="character" w:customStyle="1" w:styleId="Nu">
    <w:name w:val="Nu"/>
    <w:basedOn w:val="Standardskrifttypeiafsnit"/>
    <w:uiPriority w:val="1"/>
    <w:rsid w:val="00D975DB"/>
    <w:rPr>
      <w:rFonts w:asciiTheme="minorHAnsi" w:hAnsiTheme="minorHAnsi"/>
      <w:color w:val="000000" w:themeColor="text1"/>
      <w:sz w:val="20"/>
    </w:rPr>
  </w:style>
  <w:style w:type="character" w:customStyle="1" w:styleId="CO">
    <w:name w:val="CO"/>
    <w:basedOn w:val="Standardskrifttypeiafsnit"/>
    <w:uiPriority w:val="1"/>
    <w:rsid w:val="008C758B"/>
    <w:rPr>
      <w:rFonts w:asciiTheme="minorHAnsi" w:hAnsiTheme="minorHAnsi"/>
      <w:color w:val="000000" w:themeColor="text1"/>
      <w:sz w:val="20"/>
    </w:rPr>
  </w:style>
  <w:style w:type="character" w:customStyle="1" w:styleId="Typografi2">
    <w:name w:val="Typografi2"/>
    <w:basedOn w:val="Standardskrifttypeiafsnit"/>
    <w:uiPriority w:val="1"/>
    <w:rsid w:val="00F9793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B5C621BACE47A9A3DC153E4CABF8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024F89-7142-4E01-BEB3-28086EA931F2}"/>
      </w:docPartPr>
      <w:docPartBody>
        <w:p w:rsidR="000B29F6" w:rsidRDefault="00723A1C" w:rsidP="00723A1C">
          <w:pPr>
            <w:pStyle w:val="E2B5C621BACE47A9A3DC153E4CABF81B4"/>
          </w:pPr>
          <w:r w:rsidRPr="00D9560D"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Who are your key team members and their roles? Any competencies missing, and how will you address these gaps?</w:t>
          </w:r>
        </w:p>
      </w:docPartBody>
    </w:docPart>
    <w:docPart>
      <w:docPartPr>
        <w:name w:val="704555B42F884BACB319D46099DD7E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09E991-88C9-40C4-954D-7D357CDBF15B}"/>
      </w:docPartPr>
      <w:docPartBody>
        <w:p w:rsidR="000B29F6" w:rsidRDefault="00461A60" w:rsidP="00461A60">
          <w:pPr>
            <w:pStyle w:val="704555B42F884BACB319D46099DD7E712"/>
          </w:pPr>
          <w:r w:rsidRPr="00D9560D">
            <w:rPr>
              <w:rStyle w:val="Pladsholdertekst"/>
              <w:sz w:val="22"/>
              <w:szCs w:val="22"/>
              <w:lang w:val="en-US"/>
            </w:rPr>
            <w:t>Select the current date</w:t>
          </w:r>
        </w:p>
      </w:docPartBody>
    </w:docPart>
    <w:docPart>
      <w:docPartPr>
        <w:name w:val="FD79AB2875FF41BBA741E40E79D6A3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533DD6-A609-42B1-89D2-47FE3AF3CF4E}"/>
      </w:docPartPr>
      <w:docPartBody>
        <w:p w:rsidR="00252220" w:rsidRDefault="00723A1C" w:rsidP="00723A1C">
          <w:pPr>
            <w:pStyle w:val="FD79AB2875FF41BBA741E40E79D6A3523"/>
          </w:pPr>
          <w:r w:rsidRPr="00D9560D"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Click here to write.</w:t>
          </w:r>
        </w:p>
      </w:docPartBody>
    </w:docPart>
    <w:docPart>
      <w:docPartPr>
        <w:name w:val="3FFB4A6813BF43A0A381CD275ABCF4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89ED60-E3BA-4C6B-92C4-E09059CB92C0}"/>
      </w:docPartPr>
      <w:docPartBody>
        <w:p w:rsidR="00252220" w:rsidRDefault="00723A1C" w:rsidP="00723A1C">
          <w:pPr>
            <w:pStyle w:val="3FFB4A6813BF43A0A381CD275ABCF4F53"/>
          </w:pPr>
          <w:r w:rsidRPr="00D9560D"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Click here to write.</w:t>
          </w:r>
        </w:p>
      </w:docPartBody>
    </w:docPart>
    <w:docPart>
      <w:docPartPr>
        <w:name w:val="ED8029036E874419AA0A5D4D17898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55F656-CAEF-4952-AC9B-BBE1EB2C1A90}"/>
      </w:docPartPr>
      <w:docPartBody>
        <w:p w:rsidR="00252220" w:rsidRDefault="00723A1C" w:rsidP="00723A1C">
          <w:pPr>
            <w:pStyle w:val="ED8029036E874419AA0A5D4D178989A53"/>
          </w:pPr>
          <w:r w:rsidRPr="00D9560D"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Click here to write.</w:t>
          </w:r>
        </w:p>
      </w:docPartBody>
    </w:docPart>
    <w:docPart>
      <w:docPartPr>
        <w:name w:val="5A625EF98FE14F04B8C2261A608464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99380-12FA-44D0-8874-6C6BFD5456C4}"/>
      </w:docPartPr>
      <w:docPartBody>
        <w:p w:rsidR="00252220" w:rsidRDefault="00723A1C" w:rsidP="00723A1C">
          <w:pPr>
            <w:pStyle w:val="5A625EF98FE14F04B8C2261A608464954"/>
          </w:pPr>
          <w:r w:rsidRPr="00D9560D">
            <w:rPr>
              <w:rStyle w:val="Typografi2"/>
              <w:i/>
              <w:iCs/>
              <w:lang w:val="en-US"/>
            </w:rPr>
            <w:t>A short, clear sentence that explains what your startup does.</w:t>
          </w:r>
        </w:p>
      </w:docPartBody>
    </w:docPart>
    <w:docPart>
      <w:docPartPr>
        <w:name w:val="7552BCF519E64C82A859993A6240E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894340-939C-4E5F-8346-8C970CE59A04}"/>
      </w:docPartPr>
      <w:docPartBody>
        <w:p w:rsidR="00252220" w:rsidRDefault="00723A1C" w:rsidP="00723A1C">
          <w:pPr>
            <w:pStyle w:val="7552BCF519E64C82A859993A6240E21D4"/>
          </w:pPr>
          <w:r w:rsidRPr="00D9560D"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What problem are you solving, and why does it matter? How have you validated it?</w:t>
          </w:r>
        </w:p>
      </w:docPartBody>
    </w:docPart>
    <w:docPart>
      <w:docPartPr>
        <w:name w:val="0916CD184265480AA44BF75133708D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DAC31E-F85A-4E67-AC9F-C2D1659BFD3B}"/>
      </w:docPartPr>
      <w:docPartBody>
        <w:p w:rsidR="00252220" w:rsidRDefault="00723A1C" w:rsidP="00723A1C">
          <w:pPr>
            <w:pStyle w:val="0916CD184265480AA44BF75133708DB04"/>
          </w:pPr>
          <w:r w:rsidRPr="00D9560D">
            <w:rPr>
              <w:rStyle w:val="Typografi2"/>
              <w:i/>
              <w:iCs/>
              <w:lang w:val="en-US"/>
            </w:rPr>
            <w:t xml:space="preserve">Who are your </w:t>
          </w:r>
          <w:r>
            <w:rPr>
              <w:rStyle w:val="Typografi2"/>
              <w:i/>
              <w:iCs/>
              <w:lang w:val="en-US"/>
            </w:rPr>
            <w:t xml:space="preserve">target </w:t>
          </w:r>
          <w:r w:rsidRPr="00D9560D">
            <w:rPr>
              <w:rStyle w:val="Typografi2"/>
              <w:i/>
              <w:iCs/>
              <w:lang w:val="en-US"/>
            </w:rPr>
            <w:t>customers? How do they experience the problem, and what motivates them to solve it?</w:t>
          </w:r>
        </w:p>
      </w:docPartBody>
    </w:docPart>
    <w:docPart>
      <w:docPartPr>
        <w:name w:val="F897E1564D0F4F59AA7C7CC702F30D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E8FC75-44DE-481D-B016-DB280229AC36}"/>
      </w:docPartPr>
      <w:docPartBody>
        <w:p w:rsidR="00252220" w:rsidRDefault="00723A1C" w:rsidP="00723A1C">
          <w:pPr>
            <w:pStyle w:val="F897E1564D0F4F59AA7C7CC702F30D734"/>
          </w:pPr>
          <w:r w:rsidRPr="00D9560D"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What is your solution</w:t>
          </w:r>
          <w:r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, and h</w:t>
          </w:r>
          <w:r w:rsidRPr="00D9560D"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 xml:space="preserve">ow does it differ from existing </w:t>
          </w:r>
          <w:r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ones</w:t>
          </w:r>
          <w:r w:rsidRPr="00D9560D"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? How have you validated it?</w:t>
          </w:r>
        </w:p>
      </w:docPartBody>
    </w:docPart>
    <w:docPart>
      <w:docPartPr>
        <w:name w:val="8BF2D733F2114EE6A64E4173D3B1DA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C72F5E-EB0F-4972-B2FC-ABA34F8429C2}"/>
      </w:docPartPr>
      <w:docPartBody>
        <w:p w:rsidR="00252220" w:rsidRDefault="00723A1C" w:rsidP="00723A1C">
          <w:pPr>
            <w:pStyle w:val="8BF2D733F2114EE6A64E4173D3B1DA854"/>
          </w:pPr>
          <w:r w:rsidRPr="00D9560D"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What is the size and growth potential of your market?</w:t>
          </w:r>
        </w:p>
      </w:docPartBody>
    </w:docPart>
    <w:docPart>
      <w:docPartPr>
        <w:name w:val="A7AB59212B6142CCB1A6A5CDF00A6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D4A1BE-EBFE-49DC-9ED5-5BA9DE883403}"/>
      </w:docPartPr>
      <w:docPartBody>
        <w:p w:rsidR="00252220" w:rsidRDefault="00723A1C" w:rsidP="00723A1C">
          <w:pPr>
            <w:pStyle w:val="A7AB59212B6142CCB1A6A5CDF00A64A94"/>
          </w:pPr>
          <w:r w:rsidRPr="00D9560D"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What is your status, what traction have you achieved, and what milestones are next on your roadmap?</w:t>
          </w:r>
        </w:p>
      </w:docPartBody>
    </w:docPart>
    <w:docPart>
      <w:docPartPr>
        <w:name w:val="0B13C78A610742BB80BCA23992BEB8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FB7170-1643-4082-8A1D-AB81165198E7}"/>
      </w:docPartPr>
      <w:docPartBody>
        <w:p w:rsidR="00252220" w:rsidRDefault="00723A1C" w:rsidP="00723A1C">
          <w:pPr>
            <w:pStyle w:val="0B13C78A610742BB80BCA23992BEB8CD4"/>
          </w:pPr>
          <w:r w:rsidRPr="00D9560D">
            <w:rPr>
              <w:rFonts w:cs="Segoe UI"/>
              <w:i/>
              <w:iCs/>
              <w:color w:val="000000" w:themeColor="text1"/>
              <w:sz w:val="22"/>
              <w:szCs w:val="22"/>
              <w:lang w:val="en-US"/>
            </w:rPr>
            <w:t>How will the grant accelerate your development, and what key milestones do you expect to achieve?</w:t>
          </w:r>
        </w:p>
      </w:docPartBody>
    </w:docPart>
    <w:docPart>
      <w:docPartPr>
        <w:name w:val="459DADCC2AC74F26BABEBE27C8D884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48D88-03BF-4F30-AD1B-CE666C566C9A}"/>
      </w:docPartPr>
      <w:docPartBody>
        <w:p w:rsidR="00252220" w:rsidRDefault="00723A1C" w:rsidP="00723A1C">
          <w:pPr>
            <w:pStyle w:val="459DADCC2AC74F26BABEBE27C8D884934"/>
          </w:pPr>
          <w:r w:rsidRPr="00707432">
            <w:rPr>
              <w:rStyle w:val="Typografi2"/>
              <w:i/>
              <w:iCs/>
              <w:lang w:val="en-US"/>
            </w:rPr>
            <w:t>What impact will you have on the environment and society?</w:t>
          </w:r>
        </w:p>
      </w:docPartBody>
    </w:docPart>
    <w:docPart>
      <w:docPartPr>
        <w:name w:val="D0E2340469F142229F1BDDA4E2BD20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2489E7-687E-4374-B238-3CAD40F65C9F}"/>
      </w:docPartPr>
      <w:docPartBody>
        <w:p w:rsidR="00252220" w:rsidRDefault="00723A1C" w:rsidP="00723A1C">
          <w:pPr>
            <w:pStyle w:val="D0E2340469F142229F1BDDA4E2BD20DD4"/>
          </w:pPr>
          <w:r w:rsidRPr="00D9560D">
            <w:rPr>
              <w:rStyle w:val="Typografi2"/>
              <w:i/>
              <w:iCs/>
              <w:lang w:val="en-US"/>
            </w:rPr>
            <w:t>How will your turn your startup into a business?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C6"/>
    <w:rsid w:val="000B29F6"/>
    <w:rsid w:val="00252220"/>
    <w:rsid w:val="00282064"/>
    <w:rsid w:val="002853C6"/>
    <w:rsid w:val="004560DF"/>
    <w:rsid w:val="00461A60"/>
    <w:rsid w:val="00554695"/>
    <w:rsid w:val="00716284"/>
    <w:rsid w:val="00723A1C"/>
    <w:rsid w:val="0078516C"/>
    <w:rsid w:val="00934B9D"/>
    <w:rsid w:val="00A10F80"/>
    <w:rsid w:val="00A8222C"/>
    <w:rsid w:val="00BA624B"/>
    <w:rsid w:val="00C80570"/>
    <w:rsid w:val="00DF2D8E"/>
    <w:rsid w:val="00E16225"/>
    <w:rsid w:val="00EE217C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23A1C"/>
    <w:rPr>
      <w:color w:val="808080"/>
    </w:rPr>
  </w:style>
  <w:style w:type="character" w:customStyle="1" w:styleId="Typografi2">
    <w:name w:val="Typografi2"/>
    <w:basedOn w:val="Standardskrifttypeiafsnit"/>
    <w:uiPriority w:val="1"/>
    <w:rsid w:val="00723A1C"/>
    <w:rPr>
      <w:rFonts w:asciiTheme="minorHAnsi" w:hAnsiTheme="minorHAnsi"/>
      <w:sz w:val="22"/>
    </w:rPr>
  </w:style>
  <w:style w:type="paragraph" w:customStyle="1" w:styleId="E2B5C621BACE47A9A3DC153E4CABF81B">
    <w:name w:val="E2B5C621BACE47A9A3DC153E4CABF81B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5A625EF98FE14F04B8C2261A60846495">
    <w:name w:val="5A625EF98FE14F04B8C2261A60846495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7552BCF519E64C82A859993A6240E21D">
    <w:name w:val="7552BCF519E64C82A859993A6240E21D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0916CD184265480AA44BF75133708DB0">
    <w:name w:val="0916CD184265480AA44BF75133708DB0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F897E1564D0F4F59AA7C7CC702F30D73">
    <w:name w:val="F897E1564D0F4F59AA7C7CC702F30D7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D0E2340469F142229F1BDDA4E2BD20DD">
    <w:name w:val="D0E2340469F142229F1BDDA4E2BD20DD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8BF2D733F2114EE6A64E4173D3B1DA85">
    <w:name w:val="8BF2D733F2114EE6A64E4173D3B1DA85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459DADCC2AC74F26BABEBE27C8D88493">
    <w:name w:val="459DADCC2AC74F26BABEBE27C8D8849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A7AB59212B6142CCB1A6A5CDF00A64A9">
    <w:name w:val="A7AB59212B6142CCB1A6A5CDF00A64A9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0B13C78A610742BB80BCA23992BEB8CD">
    <w:name w:val="0B13C78A610742BB80BCA23992BEB8CD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FD79AB2875FF41BBA741E40E79D6A352">
    <w:name w:val="FD79AB2875FF41BBA741E40E79D6A352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3FFB4A6813BF43A0A381CD275ABCF4F5">
    <w:name w:val="3FFB4A6813BF43A0A381CD275ABCF4F5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ED8029036E874419AA0A5D4D178989A5">
    <w:name w:val="ED8029036E874419AA0A5D4D178989A5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E2B5C621BACE47A9A3DC153E4CABF81B1">
    <w:name w:val="E2B5C621BACE47A9A3DC153E4CABF81B1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5A625EF98FE14F04B8C2261A608464951">
    <w:name w:val="5A625EF98FE14F04B8C2261A608464951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7552BCF519E64C82A859993A6240E21D2">
    <w:name w:val="7552BCF519E64C82A859993A6240E21D2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0916CD184265480AA44BF75133708DB02">
    <w:name w:val="0916CD184265480AA44BF75133708DB02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F897E1564D0F4F59AA7C7CC702F30D732">
    <w:name w:val="F897E1564D0F4F59AA7C7CC702F30D732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D0E2340469F142229F1BDDA4E2BD20DD1">
    <w:name w:val="D0E2340469F142229F1BDDA4E2BD20DD1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8BF2D733F2114EE6A64E4173D3B1DA851">
    <w:name w:val="8BF2D733F2114EE6A64E4173D3B1DA851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459DADCC2AC74F26BABEBE27C8D884931">
    <w:name w:val="459DADCC2AC74F26BABEBE27C8D884931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A7AB59212B6142CCB1A6A5CDF00A64A91">
    <w:name w:val="A7AB59212B6142CCB1A6A5CDF00A64A91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0B13C78A610742BB80BCA23992BEB8CD1">
    <w:name w:val="0B13C78A610742BB80BCA23992BEB8CD1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FD79AB2875FF41BBA741E40E79D6A3522">
    <w:name w:val="FD79AB2875FF41BBA741E40E79D6A3522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3FFB4A6813BF43A0A381CD275ABCF4F52">
    <w:name w:val="3FFB4A6813BF43A0A381CD275ABCF4F52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FD79AB2875FF41BBA741E40E79D6A3521">
    <w:name w:val="FD79AB2875FF41BBA741E40E79D6A3521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3FFB4A6813BF43A0A381CD275ABCF4F51">
    <w:name w:val="3FFB4A6813BF43A0A381CD275ABCF4F51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ED8029036E874419AA0A5D4D178989A51">
    <w:name w:val="ED8029036E874419AA0A5D4D178989A51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704555B42F884BACB319D46099DD7E712">
    <w:name w:val="704555B42F884BACB319D46099DD7E712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E2B5C621BACE47A9A3DC153E4CABF81B2">
    <w:name w:val="E2B5C621BACE47A9A3DC153E4CABF81B2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5A625EF98FE14F04B8C2261A608464952">
    <w:name w:val="5A625EF98FE14F04B8C2261A608464952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7552BCF519E64C82A859993A6240E21D1">
    <w:name w:val="7552BCF519E64C82A859993A6240E21D1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0916CD184265480AA44BF75133708DB01">
    <w:name w:val="0916CD184265480AA44BF75133708DB01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F897E1564D0F4F59AA7C7CC702F30D731">
    <w:name w:val="F897E1564D0F4F59AA7C7CC702F30D731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D0E2340469F142229F1BDDA4E2BD20DD2">
    <w:name w:val="D0E2340469F142229F1BDDA4E2BD20DD2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8BF2D733F2114EE6A64E4173D3B1DA852">
    <w:name w:val="8BF2D733F2114EE6A64E4173D3B1DA852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459DADCC2AC74F26BABEBE27C8D884932">
    <w:name w:val="459DADCC2AC74F26BABEBE27C8D884932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A7AB59212B6142CCB1A6A5CDF00A64A92">
    <w:name w:val="A7AB59212B6142CCB1A6A5CDF00A64A92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0B13C78A610742BB80BCA23992BEB8CD2">
    <w:name w:val="0B13C78A610742BB80BCA23992BEB8CD2"/>
    <w:rsid w:val="00461A60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ED8029036E874419AA0A5D4D178989A52">
    <w:name w:val="ED8029036E874419AA0A5D4D178989A52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E2B5C621BACE47A9A3DC153E4CABF81B3">
    <w:name w:val="E2B5C621BACE47A9A3DC153E4CABF81B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5A625EF98FE14F04B8C2261A608464953">
    <w:name w:val="5A625EF98FE14F04B8C2261A60846495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7552BCF519E64C82A859993A6240E21D3">
    <w:name w:val="7552BCF519E64C82A859993A6240E21D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0916CD184265480AA44BF75133708DB03">
    <w:name w:val="0916CD184265480AA44BF75133708DB0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F897E1564D0F4F59AA7C7CC702F30D733">
    <w:name w:val="F897E1564D0F4F59AA7C7CC702F30D73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D0E2340469F142229F1BDDA4E2BD20DD3">
    <w:name w:val="D0E2340469F142229F1BDDA4E2BD20DD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8BF2D733F2114EE6A64E4173D3B1DA853">
    <w:name w:val="8BF2D733F2114EE6A64E4173D3B1DA85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459DADCC2AC74F26BABEBE27C8D884933">
    <w:name w:val="459DADCC2AC74F26BABEBE27C8D88493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A7AB59212B6142CCB1A6A5CDF00A64A93">
    <w:name w:val="A7AB59212B6142CCB1A6A5CDF00A64A9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0B13C78A610742BB80BCA23992BEB8CD3">
    <w:name w:val="0B13C78A610742BB80BCA23992BEB8CD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FD79AB2875FF41BBA741E40E79D6A3523">
    <w:name w:val="FD79AB2875FF41BBA741E40E79D6A352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3FFB4A6813BF43A0A381CD275ABCF4F53">
    <w:name w:val="3FFB4A6813BF43A0A381CD275ABCF4F5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ED8029036E874419AA0A5D4D178989A53">
    <w:name w:val="ED8029036E874419AA0A5D4D178989A53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E2B5C621BACE47A9A3DC153E4CABF81B4">
    <w:name w:val="E2B5C621BACE47A9A3DC153E4CABF81B4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5A625EF98FE14F04B8C2261A608464954">
    <w:name w:val="5A625EF98FE14F04B8C2261A608464954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7552BCF519E64C82A859993A6240E21D4">
    <w:name w:val="7552BCF519E64C82A859993A6240E21D4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0916CD184265480AA44BF75133708DB04">
    <w:name w:val="0916CD184265480AA44BF75133708DB04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F897E1564D0F4F59AA7C7CC702F30D734">
    <w:name w:val="F897E1564D0F4F59AA7C7CC702F30D734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D0E2340469F142229F1BDDA4E2BD20DD4">
    <w:name w:val="D0E2340469F142229F1BDDA4E2BD20DD4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8BF2D733F2114EE6A64E4173D3B1DA854">
    <w:name w:val="8BF2D733F2114EE6A64E4173D3B1DA854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459DADCC2AC74F26BABEBE27C8D884934">
    <w:name w:val="459DADCC2AC74F26BABEBE27C8D884934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A7AB59212B6142CCB1A6A5CDF00A64A94">
    <w:name w:val="A7AB59212B6142CCB1A6A5CDF00A64A94"/>
    <w:rsid w:val="00723A1C"/>
    <w:pPr>
      <w:spacing w:before="40" w:after="0" w:line="240" w:lineRule="auto"/>
    </w:pPr>
    <w:rPr>
      <w:rFonts w:eastAsiaTheme="minorHAnsi"/>
      <w:lang w:eastAsia="en-US"/>
    </w:rPr>
  </w:style>
  <w:style w:type="paragraph" w:customStyle="1" w:styleId="0B13C78A610742BB80BCA23992BEB8CD4">
    <w:name w:val="0B13C78A610742BB80BCA23992BEB8CD4"/>
    <w:rsid w:val="00723A1C"/>
    <w:pPr>
      <w:spacing w:before="40"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B091-E6A6-495E-B1CC-501A6B5B53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dbba49-ce06-496f-ac3e-0cf14361d934}" enabled="0" method="" siteId="{f5dbba49-ce06-496f-ac3e-0cf14361d9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Kristensen</dc:creator>
  <cp:keywords/>
  <dc:description/>
  <cp:lastModifiedBy>Mark Kristensen</cp:lastModifiedBy>
  <cp:revision>2</cp:revision>
  <dcterms:created xsi:type="dcterms:W3CDTF">2025-03-20T09:52:00Z</dcterms:created>
  <dcterms:modified xsi:type="dcterms:W3CDTF">2025-03-20T09:52:00Z</dcterms:modified>
</cp:coreProperties>
</file>