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CA307" w14:textId="77777777" w:rsidR="00EF18E6" w:rsidRPr="005F1626" w:rsidRDefault="00EF18E6" w:rsidP="00E06518">
      <w:pPr>
        <w:outlineLvl w:val="0"/>
        <w:rPr>
          <w:lang w:val="en-US"/>
        </w:rPr>
      </w:pPr>
      <w:r w:rsidRPr="005F1626">
        <w:rPr>
          <w:b/>
          <w:lang w:val="en-US"/>
        </w:rPr>
        <w:t>Supervisor statement</w:t>
      </w:r>
    </w:p>
    <w:p w14:paraId="0457106C" w14:textId="77777777" w:rsidR="00EF18E6" w:rsidRPr="005F1626" w:rsidRDefault="00EF18E6" w:rsidP="00EF18E6">
      <w:pPr>
        <w:rPr>
          <w:lang w:val="en-US"/>
        </w:rPr>
      </w:pPr>
      <w:r w:rsidRPr="005F1626">
        <w:rPr>
          <w:lang w:val="en-US"/>
        </w:rPr>
        <w:t xml:space="preserve">As supervisor for the below mentioned PhD student I hereby declare that the PhD </w:t>
      </w:r>
      <w:proofErr w:type="spellStart"/>
      <w:r w:rsidRPr="005F1626">
        <w:rPr>
          <w:lang w:val="en-US"/>
        </w:rPr>
        <w:t>programme</w:t>
      </w:r>
      <w:proofErr w:type="spellEnd"/>
      <w:r w:rsidRPr="005F1626">
        <w:rPr>
          <w:lang w:val="en-US"/>
        </w:rPr>
        <w:t xml:space="preserve"> described below fulfills the requirements for the PhD degree laid down in the Ministerial Order.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6"/>
      </w:tblGrid>
      <w:tr w:rsidR="00EC0948" w:rsidRPr="005F1626" w14:paraId="4AD42EDE" w14:textId="77777777" w:rsidTr="00C70BFC">
        <w:tc>
          <w:tcPr>
            <w:tcW w:w="9526" w:type="dxa"/>
          </w:tcPr>
          <w:p w14:paraId="1B1DC0A6" w14:textId="77777777" w:rsidR="00EC0948" w:rsidRPr="005F1626" w:rsidRDefault="00EC0948" w:rsidP="00534523">
            <w:pPr>
              <w:spacing w:after="0" w:line="240" w:lineRule="auto"/>
              <w:rPr>
                <w:lang w:val="en-US"/>
              </w:rPr>
            </w:pPr>
            <w:r w:rsidRPr="005F1626">
              <w:rPr>
                <w:lang w:val="en-US"/>
              </w:rPr>
              <w:t>PhD student:</w:t>
            </w:r>
          </w:p>
          <w:p w14:paraId="5F7469BC" w14:textId="77777777" w:rsidR="00E06518" w:rsidRPr="005F1626" w:rsidRDefault="00E06518" w:rsidP="00534523">
            <w:pPr>
              <w:spacing w:after="0" w:line="240" w:lineRule="auto"/>
              <w:rPr>
                <w:lang w:val="en-US"/>
              </w:rPr>
            </w:pPr>
          </w:p>
          <w:p w14:paraId="10092B70" w14:textId="77777777" w:rsidR="00EC0948" w:rsidRPr="005F1626" w:rsidRDefault="00EC0948" w:rsidP="007E24C0">
            <w:pPr>
              <w:spacing w:after="0" w:line="240" w:lineRule="auto"/>
              <w:rPr>
                <w:lang w:val="en-US"/>
              </w:rPr>
            </w:pPr>
          </w:p>
        </w:tc>
      </w:tr>
      <w:tr w:rsidR="00EC0948" w:rsidRPr="005F1626" w14:paraId="408EF8C0" w14:textId="77777777" w:rsidTr="00C70BFC">
        <w:tc>
          <w:tcPr>
            <w:tcW w:w="9526" w:type="dxa"/>
          </w:tcPr>
          <w:p w14:paraId="4916E9EB" w14:textId="77777777" w:rsidR="00842305" w:rsidRPr="005F1626" w:rsidRDefault="00EC0948" w:rsidP="00534523">
            <w:pPr>
              <w:spacing w:after="0" w:line="240" w:lineRule="auto"/>
              <w:rPr>
                <w:lang w:val="en-US"/>
              </w:rPr>
            </w:pPr>
            <w:r w:rsidRPr="005F1626">
              <w:rPr>
                <w:lang w:val="en-US"/>
              </w:rPr>
              <w:t>Title of thesis:</w:t>
            </w:r>
            <w:r w:rsidRPr="005F1626">
              <w:rPr>
                <w:lang w:val="en-US"/>
              </w:rPr>
              <w:br/>
            </w:r>
          </w:p>
          <w:p w14:paraId="0F18AC19" w14:textId="77777777" w:rsidR="00842305" w:rsidRPr="005F1626" w:rsidRDefault="00842305" w:rsidP="007E24C0">
            <w:pPr>
              <w:spacing w:after="0" w:line="240" w:lineRule="auto"/>
              <w:rPr>
                <w:lang w:val="en-US"/>
              </w:rPr>
            </w:pPr>
          </w:p>
        </w:tc>
      </w:tr>
      <w:tr w:rsidR="00EC0948" w:rsidRPr="005F1626" w14:paraId="730FBF7E" w14:textId="77777777" w:rsidTr="00C70BFC">
        <w:tc>
          <w:tcPr>
            <w:tcW w:w="9526" w:type="dxa"/>
          </w:tcPr>
          <w:p w14:paraId="47E9A408" w14:textId="77777777" w:rsidR="00EC0948" w:rsidRPr="005F1626" w:rsidRDefault="00EC0948" w:rsidP="00534523">
            <w:pPr>
              <w:spacing w:after="0" w:line="240" w:lineRule="auto"/>
              <w:rPr>
                <w:b/>
                <w:lang w:val="en-US"/>
              </w:rPr>
            </w:pPr>
            <w:r w:rsidRPr="005F1626">
              <w:rPr>
                <w:lang w:val="en-US"/>
              </w:rPr>
              <w:t xml:space="preserve">Course activities: </w:t>
            </w:r>
            <w:r w:rsidRPr="005F1626">
              <w:rPr>
                <w:lang w:val="en-US"/>
              </w:rPr>
              <w:br/>
            </w:r>
          </w:p>
          <w:tbl>
            <w:tblPr>
              <w:tblW w:w="93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60"/>
              <w:gridCol w:w="1580"/>
              <w:gridCol w:w="2540"/>
              <w:gridCol w:w="640"/>
              <w:gridCol w:w="1880"/>
            </w:tblGrid>
            <w:tr w:rsidR="00C70BFC" w:rsidRPr="005F1626" w14:paraId="501BBDAD" w14:textId="77777777" w:rsidTr="00C70BFC">
              <w:trPr>
                <w:trHeight w:val="750"/>
              </w:trPr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46AF47" w14:textId="77777777" w:rsidR="00C70BFC" w:rsidRPr="005F1626" w:rsidRDefault="00F7581E" w:rsidP="00F7581E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da-DK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da-DK"/>
                    </w:rPr>
                    <w:t>Course Title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BF37F8" w14:textId="77777777" w:rsidR="00C70BFC" w:rsidRPr="005F1626" w:rsidRDefault="00F7581E" w:rsidP="00C70BFC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da-DK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da-DK"/>
                    </w:rPr>
                    <w:t>Year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D304A0" w14:textId="77777777" w:rsidR="00C70BFC" w:rsidRPr="006F1CEA" w:rsidRDefault="00C70BFC" w:rsidP="00C70BFC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val="en-US" w:eastAsia="da-DK"/>
                    </w:rPr>
                  </w:pPr>
                  <w:proofErr w:type="spellStart"/>
                  <w:r w:rsidRPr="006F1CEA">
                    <w:rPr>
                      <w:rFonts w:eastAsia="Times New Roman"/>
                      <w:b/>
                      <w:bCs/>
                      <w:color w:val="000000"/>
                      <w:lang w:val="en-US" w:eastAsia="da-DK"/>
                    </w:rPr>
                    <w:t>Organised</w:t>
                  </w:r>
                  <w:proofErr w:type="spellEnd"/>
                  <w:r w:rsidRPr="006F1CEA">
                    <w:rPr>
                      <w:rFonts w:eastAsia="Times New Roman"/>
                      <w:b/>
                      <w:bCs/>
                      <w:color w:val="000000"/>
                      <w:lang w:val="en-US" w:eastAsia="da-DK"/>
                    </w:rPr>
                    <w:t xml:space="preserve"> by</w:t>
                  </w:r>
                  <w:r w:rsidR="00641250">
                    <w:rPr>
                      <w:rFonts w:eastAsia="Times New Roman"/>
                      <w:b/>
                      <w:bCs/>
                      <w:color w:val="000000"/>
                      <w:lang w:val="en-US" w:eastAsia="da-DK"/>
                    </w:rPr>
                    <w:t xml:space="preserve"> (name of university, Doctoral School.)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655EAC" w14:textId="77777777" w:rsidR="00C70BFC" w:rsidRPr="005F1626" w:rsidRDefault="00F7581E" w:rsidP="00C70BFC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da-DK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da-DK"/>
                    </w:rPr>
                    <w:t>ECTS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ED9937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da-DK"/>
                    </w:rPr>
                  </w:pPr>
                  <w:r w:rsidRPr="005F1626">
                    <w:rPr>
                      <w:rFonts w:eastAsia="Times New Roman"/>
                      <w:b/>
                      <w:bCs/>
                      <w:color w:val="000000"/>
                      <w:lang w:eastAsia="da-DK"/>
                    </w:rPr>
                    <w:t xml:space="preserve">General or </w:t>
                  </w:r>
                  <w:proofErr w:type="spellStart"/>
                  <w:r w:rsidRPr="005F1626">
                    <w:rPr>
                      <w:rFonts w:eastAsia="Times New Roman"/>
                      <w:b/>
                      <w:bCs/>
                      <w:color w:val="000000"/>
                      <w:lang w:eastAsia="da-DK"/>
                    </w:rPr>
                    <w:t>project</w:t>
                  </w:r>
                  <w:proofErr w:type="spellEnd"/>
                  <w:r w:rsidRPr="005F1626">
                    <w:rPr>
                      <w:rFonts w:eastAsia="Times New Roman"/>
                      <w:b/>
                      <w:bCs/>
                      <w:color w:val="000000"/>
                      <w:lang w:eastAsia="da-DK"/>
                    </w:rPr>
                    <w:t xml:space="preserve"> </w:t>
                  </w:r>
                  <w:proofErr w:type="spellStart"/>
                  <w:r w:rsidRPr="005F1626">
                    <w:rPr>
                      <w:rFonts w:eastAsia="Times New Roman"/>
                      <w:b/>
                      <w:bCs/>
                      <w:color w:val="000000"/>
                      <w:lang w:eastAsia="da-DK"/>
                    </w:rPr>
                    <w:t>course</w:t>
                  </w:r>
                  <w:proofErr w:type="spellEnd"/>
                </w:p>
              </w:tc>
            </w:tr>
            <w:tr w:rsidR="00C70BFC" w:rsidRPr="005F1626" w14:paraId="49486B82" w14:textId="77777777" w:rsidTr="00DC0C11">
              <w:trPr>
                <w:trHeight w:val="1519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4888DD" w14:textId="77777777" w:rsidR="00C70BFC" w:rsidRPr="007E24C0" w:rsidRDefault="00C70BFC" w:rsidP="003B31B8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B75928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E42953" w14:textId="77777777" w:rsidR="00C70BFC" w:rsidRPr="00E54D0D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122E2B" w14:textId="77777777" w:rsidR="00C70BFC" w:rsidRPr="005F1626" w:rsidRDefault="00C70BFC" w:rsidP="00C70BFC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81F95E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</w:tr>
            <w:tr w:rsidR="00C70BFC" w:rsidRPr="005F1626" w14:paraId="0D70C265" w14:textId="77777777" w:rsidTr="00DC0C11">
              <w:trPr>
                <w:trHeight w:val="1114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512454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EB9D02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F31E30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D9BD5A" w14:textId="77777777" w:rsidR="00C70BFC" w:rsidRPr="005F1626" w:rsidRDefault="00C70BFC" w:rsidP="00C70BFC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41FC16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</w:tr>
            <w:tr w:rsidR="00C70BFC" w:rsidRPr="005F1626" w14:paraId="6CE4582E" w14:textId="77777777" w:rsidTr="00C70BFC">
              <w:trPr>
                <w:trHeight w:val="900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DE4D78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4ED7F3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BF5993" w14:textId="77777777" w:rsidR="00C70BFC" w:rsidRPr="005F1626" w:rsidRDefault="00C70BFC" w:rsidP="007B3F31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DC1D24" w14:textId="77777777" w:rsidR="00C70BFC" w:rsidRPr="005F1626" w:rsidRDefault="00C70BFC" w:rsidP="00C70BFC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56C586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</w:tr>
            <w:tr w:rsidR="00C70BFC" w:rsidRPr="005F1626" w14:paraId="4EEB52AA" w14:textId="77777777" w:rsidTr="00C70BFC">
              <w:trPr>
                <w:trHeight w:val="900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17C6E3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35B4C7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65069F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BAA72" w14:textId="77777777" w:rsidR="00C70BFC" w:rsidRPr="005F1626" w:rsidRDefault="00C70BFC" w:rsidP="00C70BFC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86C974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</w:tr>
            <w:tr w:rsidR="00C70BFC" w:rsidRPr="005F1626" w14:paraId="0B86B832" w14:textId="77777777" w:rsidTr="00C70BFC">
              <w:trPr>
                <w:trHeight w:val="1200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CF1069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B55F05" w14:textId="77777777" w:rsidR="00C70BFC" w:rsidRPr="005F1626" w:rsidRDefault="00C70BFC" w:rsidP="008F7070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0AF23E" w14:textId="77777777" w:rsidR="00C70BFC" w:rsidRPr="0087205B" w:rsidRDefault="00C70BFC" w:rsidP="00E54D0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FC33E6" w14:textId="77777777" w:rsidR="00C70BFC" w:rsidRPr="005F1626" w:rsidRDefault="00C70BFC" w:rsidP="00C70BFC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5FF6AA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</w:tr>
            <w:tr w:rsidR="00C70BFC" w:rsidRPr="005F1626" w14:paraId="3BE89DA7" w14:textId="77777777" w:rsidTr="00C70BFC">
              <w:trPr>
                <w:trHeight w:val="1200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5500DF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0F5962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E4CD6E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A9E414" w14:textId="77777777" w:rsidR="00C70BFC" w:rsidRPr="005F1626" w:rsidRDefault="00C70BFC" w:rsidP="00C70BFC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9FBB7D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</w:tr>
            <w:tr w:rsidR="00C70BFC" w:rsidRPr="005F1626" w14:paraId="10FCD0C0" w14:textId="77777777" w:rsidTr="00C70BFC">
              <w:trPr>
                <w:trHeight w:val="900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F4D114" w14:textId="77777777" w:rsidR="00C70BFC" w:rsidRPr="005F1626" w:rsidRDefault="00C70BFC" w:rsidP="00076D81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05DC0E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D80597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5B391E" w14:textId="77777777" w:rsidR="00C70BFC" w:rsidRPr="005F1626" w:rsidRDefault="00C70BFC" w:rsidP="00C70BFC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AADD69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</w:tr>
            <w:tr w:rsidR="00C70BFC" w:rsidRPr="005F1626" w14:paraId="1936F183" w14:textId="77777777" w:rsidTr="00C70BFC">
              <w:trPr>
                <w:trHeight w:val="900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E113CA" w14:textId="77777777" w:rsidR="00C70BFC" w:rsidRPr="005F1626" w:rsidRDefault="00C70BFC" w:rsidP="00076D81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C11582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62EFFF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9DE653" w14:textId="77777777" w:rsidR="00C70BFC" w:rsidRPr="005F1626" w:rsidRDefault="00C70BFC" w:rsidP="00C70BFC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99CC15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</w:tr>
            <w:tr w:rsidR="00C70BFC" w:rsidRPr="005F1626" w14:paraId="020F7A70" w14:textId="77777777" w:rsidTr="00C70BFC">
              <w:trPr>
                <w:trHeight w:val="1800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DBE4B0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E11352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AF1378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8AC4F9" w14:textId="77777777" w:rsidR="00C70BFC" w:rsidRPr="005F1626" w:rsidRDefault="00C70BFC" w:rsidP="00C70BFC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B37154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a-DK"/>
                    </w:rPr>
                  </w:pPr>
                </w:p>
              </w:tc>
            </w:tr>
            <w:tr w:rsidR="00076D81" w:rsidRPr="005F1626" w14:paraId="4DD21E82" w14:textId="77777777" w:rsidTr="00C70BFC">
              <w:trPr>
                <w:trHeight w:val="1800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D8C2C7" w14:textId="77777777" w:rsidR="00076D81" w:rsidRPr="005F1626" w:rsidRDefault="00076D81" w:rsidP="00C70B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MyriadPro-Regular"/>
                      <w:lang w:val="en-US" w:eastAsia="da-DK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B50696" w14:textId="77777777" w:rsidR="00076D81" w:rsidRPr="005F1626" w:rsidRDefault="00076D81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CAA57A" w14:textId="77777777" w:rsidR="00076D81" w:rsidRPr="005F1626" w:rsidRDefault="00076D81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AEBE5" w14:textId="77777777" w:rsidR="00076D81" w:rsidRPr="005F1626" w:rsidRDefault="00076D81" w:rsidP="00C70BFC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78A156" w14:textId="77777777" w:rsidR="00076D81" w:rsidRPr="005F1626" w:rsidRDefault="00076D81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</w:p>
              </w:tc>
            </w:tr>
            <w:tr w:rsidR="00076D81" w:rsidRPr="005F1626" w14:paraId="0FA08B9C" w14:textId="77777777" w:rsidTr="00C70BFC">
              <w:trPr>
                <w:trHeight w:val="1800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E938E5" w14:textId="77777777" w:rsidR="00076D81" w:rsidRPr="005F1626" w:rsidRDefault="00076D81" w:rsidP="00C70B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MyriadPro-Regular"/>
                      <w:lang w:val="en-US" w:eastAsia="da-DK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387099" w14:textId="77777777" w:rsidR="00076D81" w:rsidRPr="005F1626" w:rsidRDefault="00076D81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447B65" w14:textId="77777777" w:rsidR="00076D81" w:rsidRPr="005F1626" w:rsidRDefault="00076D81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3E950C" w14:textId="77777777" w:rsidR="00076D81" w:rsidRPr="005F1626" w:rsidRDefault="00076D81" w:rsidP="00C70BFC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E8F8E1" w14:textId="77777777" w:rsidR="00076D81" w:rsidRPr="005F1626" w:rsidRDefault="00076D81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</w:p>
              </w:tc>
            </w:tr>
            <w:tr w:rsidR="00076D81" w:rsidRPr="005F1626" w14:paraId="75C399EA" w14:textId="77777777" w:rsidTr="00C70BFC">
              <w:trPr>
                <w:trHeight w:val="1800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18982C" w14:textId="77777777" w:rsidR="00076D81" w:rsidRPr="005F1626" w:rsidRDefault="00076D81" w:rsidP="00076D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MyriadPro-Regular"/>
                      <w:lang w:val="en-US" w:eastAsia="da-DK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9281D0" w14:textId="77777777" w:rsidR="00076D81" w:rsidRPr="005F1626" w:rsidRDefault="00076D81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8ADA63" w14:textId="77777777" w:rsidR="00076D81" w:rsidRPr="005F1626" w:rsidRDefault="00076D81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E8C8EE" w14:textId="77777777" w:rsidR="00076D81" w:rsidRPr="005F1626" w:rsidRDefault="00076D81" w:rsidP="00C70BFC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711873" w14:textId="77777777" w:rsidR="00076D81" w:rsidRPr="005F1626" w:rsidRDefault="00076D81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</w:p>
              </w:tc>
            </w:tr>
            <w:tr w:rsidR="00C70BFC" w:rsidRPr="005F1626" w14:paraId="4376E24E" w14:textId="77777777" w:rsidTr="00C70BFC">
              <w:trPr>
                <w:trHeight w:val="300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F4914E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  <w:r w:rsidRPr="005F1626">
                    <w:rPr>
                      <w:rFonts w:eastAsia="Times New Roman"/>
                      <w:color w:val="000000"/>
                      <w:lang w:val="en-US" w:eastAsia="da-DK"/>
                    </w:rPr>
                    <w:t>TOTAL ECTS COUNT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773B60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  <w:r w:rsidRPr="005F1626">
                    <w:rPr>
                      <w:rFonts w:eastAsia="Times New Roman"/>
                      <w:color w:val="000000"/>
                      <w:lang w:val="en-US" w:eastAsia="da-DK"/>
                    </w:rPr>
                    <w:t> 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2D83DB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  <w:r w:rsidRPr="005F1626">
                    <w:rPr>
                      <w:rFonts w:eastAsia="Times New Roman"/>
                      <w:color w:val="000000"/>
                      <w:lang w:val="en-US" w:eastAsia="da-DK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2821F5" w14:textId="77777777" w:rsidR="00C70BFC" w:rsidRPr="005F1626" w:rsidRDefault="00C70BFC" w:rsidP="00C70BFC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AB6CB9" w14:textId="77777777" w:rsidR="00C70BFC" w:rsidRPr="005F1626" w:rsidRDefault="00C70BFC" w:rsidP="00C70BFC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da-DK"/>
                    </w:rPr>
                  </w:pPr>
                  <w:r w:rsidRPr="005F1626">
                    <w:rPr>
                      <w:rFonts w:eastAsia="Times New Roman"/>
                      <w:color w:val="000000"/>
                      <w:lang w:val="en-US" w:eastAsia="da-DK"/>
                    </w:rPr>
                    <w:t> </w:t>
                  </w:r>
                </w:p>
              </w:tc>
            </w:tr>
          </w:tbl>
          <w:p w14:paraId="42D4A6CC" w14:textId="77777777" w:rsidR="00842305" w:rsidRPr="005F1626" w:rsidRDefault="00842305" w:rsidP="00534523">
            <w:pPr>
              <w:spacing w:after="0" w:line="240" w:lineRule="auto"/>
              <w:rPr>
                <w:lang w:val="en-US"/>
              </w:rPr>
            </w:pPr>
          </w:p>
        </w:tc>
      </w:tr>
      <w:tr w:rsidR="00EC0948" w:rsidRPr="00A11908" w14:paraId="7332E61E" w14:textId="77777777" w:rsidTr="00C70BFC">
        <w:tc>
          <w:tcPr>
            <w:tcW w:w="9526" w:type="dxa"/>
          </w:tcPr>
          <w:p w14:paraId="3E322761" w14:textId="77777777" w:rsidR="00E06518" w:rsidRPr="005F1626" w:rsidRDefault="00E06518" w:rsidP="00534523">
            <w:pPr>
              <w:spacing w:after="0" w:line="240" w:lineRule="auto"/>
              <w:rPr>
                <w:lang w:val="en-US"/>
              </w:rPr>
            </w:pPr>
          </w:p>
          <w:p w14:paraId="251D8F94" w14:textId="77777777" w:rsidR="00EC0948" w:rsidRPr="005F1626" w:rsidRDefault="00EC0948" w:rsidP="00534523">
            <w:pPr>
              <w:spacing w:after="0" w:line="240" w:lineRule="auto"/>
              <w:rPr>
                <w:lang w:val="en-US"/>
              </w:rPr>
            </w:pPr>
            <w:r w:rsidRPr="005F1626">
              <w:rPr>
                <w:lang w:val="en-US"/>
              </w:rPr>
              <w:t>Communication of scientific knowledge (please indicate type and extent):</w:t>
            </w:r>
          </w:p>
          <w:p w14:paraId="7A19E459" w14:textId="77777777" w:rsidR="00DF5078" w:rsidRPr="005F1626" w:rsidRDefault="00DF5078" w:rsidP="00DF5078">
            <w:pPr>
              <w:spacing w:after="0" w:line="240" w:lineRule="auto"/>
              <w:ind w:left="360"/>
              <w:rPr>
                <w:lang w:val="en-US"/>
              </w:rPr>
            </w:pPr>
          </w:p>
          <w:p w14:paraId="4E5A2464" w14:textId="77777777" w:rsidR="00E54D0D" w:rsidRPr="005F1626" w:rsidRDefault="00E54D0D" w:rsidP="007E24C0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EC0948" w:rsidRPr="00A11908" w14:paraId="7E764A89" w14:textId="77777777" w:rsidTr="00C70BFC">
        <w:tc>
          <w:tcPr>
            <w:tcW w:w="9526" w:type="dxa"/>
          </w:tcPr>
          <w:p w14:paraId="02B30C48" w14:textId="77777777" w:rsidR="00EC0948" w:rsidRPr="005F1626" w:rsidRDefault="00EC0948" w:rsidP="00534523">
            <w:pPr>
              <w:spacing w:after="0" w:line="240" w:lineRule="auto"/>
              <w:rPr>
                <w:lang w:val="en-US"/>
              </w:rPr>
            </w:pPr>
            <w:r w:rsidRPr="005F1626">
              <w:rPr>
                <w:lang w:val="en-US"/>
              </w:rPr>
              <w:t>External research co-operation/stays</w:t>
            </w:r>
            <w:r w:rsidR="00684C3E" w:rsidRPr="005F1626">
              <w:rPr>
                <w:lang w:val="en-US"/>
              </w:rPr>
              <w:t xml:space="preserve"> (please indicate place, period and a short description of purpose and activities)</w:t>
            </w:r>
            <w:r w:rsidRPr="005F1626">
              <w:rPr>
                <w:lang w:val="en-US"/>
              </w:rPr>
              <w:t xml:space="preserve">: </w:t>
            </w:r>
          </w:p>
          <w:p w14:paraId="29EAD18B" w14:textId="77777777" w:rsidR="00842305" w:rsidRPr="005F1626" w:rsidRDefault="00842305" w:rsidP="00534523">
            <w:pPr>
              <w:spacing w:after="0" w:line="240" w:lineRule="auto"/>
              <w:rPr>
                <w:lang w:val="en-US"/>
              </w:rPr>
            </w:pPr>
          </w:p>
          <w:p w14:paraId="30757B7F" w14:textId="77777777" w:rsidR="00684C3E" w:rsidRPr="005F1626" w:rsidRDefault="00684C3E" w:rsidP="00534523">
            <w:pPr>
              <w:spacing w:after="0" w:line="240" w:lineRule="auto"/>
              <w:rPr>
                <w:lang w:val="en-US"/>
              </w:rPr>
            </w:pPr>
          </w:p>
          <w:p w14:paraId="260F71E2" w14:textId="77777777" w:rsidR="00EC0948" w:rsidRPr="005F1626" w:rsidRDefault="00EC0948" w:rsidP="00534523">
            <w:pPr>
              <w:spacing w:after="0" w:line="240" w:lineRule="auto"/>
              <w:rPr>
                <w:lang w:val="en-US"/>
              </w:rPr>
            </w:pPr>
          </w:p>
          <w:p w14:paraId="3990AE2A" w14:textId="77777777" w:rsidR="00EC0948" w:rsidRPr="005F1626" w:rsidRDefault="00EC0948" w:rsidP="00534523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1B165C56" w14:textId="77777777" w:rsidR="00653268" w:rsidRPr="005F1626" w:rsidRDefault="00653268">
      <w:pPr>
        <w:rPr>
          <w:lang w:val="en-US"/>
        </w:rPr>
      </w:pPr>
    </w:p>
    <w:p w14:paraId="43E11EBE" w14:textId="77777777" w:rsidR="00684C3E" w:rsidRPr="005F1626" w:rsidRDefault="00684C3E">
      <w:pPr>
        <w:rPr>
          <w:lang w:val="en-US"/>
        </w:rPr>
      </w:pPr>
    </w:p>
    <w:p w14:paraId="2E652E26" w14:textId="77777777" w:rsidR="00684C3E" w:rsidRPr="005F1626" w:rsidRDefault="00821A81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7AA83A73" w14:textId="77777777" w:rsidR="009029E7" w:rsidRPr="005F1626" w:rsidRDefault="009029E7" w:rsidP="009029E7">
      <w:pPr>
        <w:rPr>
          <w:b/>
          <w:lang w:val="en-US"/>
        </w:rPr>
      </w:pPr>
      <w:r w:rsidRPr="005F1626">
        <w:rPr>
          <w:lang w:val="en-US"/>
        </w:rPr>
        <w:t>____________________________________________________________________________________</w:t>
      </w:r>
      <w:r w:rsidRPr="005F1626">
        <w:rPr>
          <w:lang w:val="en-US"/>
        </w:rPr>
        <w:br/>
      </w:r>
      <w:r w:rsidRPr="005F1626">
        <w:rPr>
          <w:b/>
          <w:i/>
          <w:lang w:val="en-US"/>
        </w:rPr>
        <w:t>Date</w:t>
      </w:r>
      <w:r w:rsidRPr="005F1626">
        <w:rPr>
          <w:b/>
          <w:i/>
          <w:lang w:val="en-US"/>
        </w:rPr>
        <w:tab/>
      </w:r>
      <w:r w:rsidRPr="005F1626">
        <w:rPr>
          <w:b/>
          <w:i/>
          <w:lang w:val="en-US"/>
        </w:rPr>
        <w:tab/>
      </w:r>
      <w:r w:rsidRPr="005F1626">
        <w:rPr>
          <w:b/>
          <w:i/>
          <w:lang w:val="en-US"/>
        </w:rPr>
        <w:tab/>
      </w:r>
      <w:r w:rsidRPr="005F1626">
        <w:rPr>
          <w:b/>
          <w:i/>
          <w:lang w:val="en-US"/>
        </w:rPr>
        <w:tab/>
      </w:r>
      <w:r w:rsidRPr="005F1626">
        <w:rPr>
          <w:b/>
          <w:i/>
          <w:lang w:val="en-US"/>
        </w:rPr>
        <w:tab/>
        <w:t>Supervisor</w:t>
      </w:r>
    </w:p>
    <w:p w14:paraId="22D73508" w14:textId="77777777" w:rsidR="00842305" w:rsidRPr="005F1626" w:rsidRDefault="00842305">
      <w:pPr>
        <w:rPr>
          <w:b/>
          <w:lang w:val="en-US"/>
        </w:rPr>
      </w:pPr>
    </w:p>
    <w:sectPr w:rsidR="00842305" w:rsidRPr="005F1626" w:rsidSect="00684C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A2145" w14:textId="77777777" w:rsidR="00510E47" w:rsidRDefault="00510E47" w:rsidP="00684C3E">
      <w:pPr>
        <w:spacing w:after="0" w:line="240" w:lineRule="auto"/>
      </w:pPr>
      <w:r>
        <w:separator/>
      </w:r>
    </w:p>
  </w:endnote>
  <w:endnote w:type="continuationSeparator" w:id="0">
    <w:p w14:paraId="29EF98EA" w14:textId="77777777" w:rsidR="00510E47" w:rsidRDefault="00510E47" w:rsidP="00684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yriadPr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5D19A" w14:textId="77777777" w:rsidR="006F1CEA" w:rsidRDefault="006F1CE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3762" w14:textId="77777777" w:rsidR="006F1CEA" w:rsidRDefault="006F1CE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4630F" w14:textId="77777777" w:rsidR="006F1CEA" w:rsidRDefault="006F1CE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A3312" w14:textId="77777777" w:rsidR="00510E47" w:rsidRDefault="00510E47" w:rsidP="00684C3E">
      <w:pPr>
        <w:spacing w:after="0" w:line="240" w:lineRule="auto"/>
      </w:pPr>
      <w:r>
        <w:separator/>
      </w:r>
    </w:p>
  </w:footnote>
  <w:footnote w:type="continuationSeparator" w:id="0">
    <w:p w14:paraId="557759C3" w14:textId="77777777" w:rsidR="00510E47" w:rsidRDefault="00510E47" w:rsidP="00684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64D05" w14:textId="77777777" w:rsidR="006F1CEA" w:rsidRDefault="006F1CE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A324" w14:textId="77777777" w:rsidR="006F1CEA" w:rsidRDefault="006F1CEA">
    <w:pPr>
      <w:pStyle w:val="Sidehoved"/>
    </w:pPr>
    <w:r>
      <w:tab/>
    </w:r>
    <w:r>
      <w:tab/>
    </w:r>
    <w:r w:rsidR="00DC0C11" w:rsidRPr="006F1CEA">
      <w:rPr>
        <w:noProof/>
        <w:color w:val="1F497D"/>
        <w:lang w:eastAsia="da-DK"/>
      </w:rPr>
      <w:drawing>
        <wp:inline distT="0" distB="0" distL="0" distR="0" wp14:anchorId="32C9836F" wp14:editId="77C3FB09">
          <wp:extent cx="933450" cy="609600"/>
          <wp:effectExtent l="0" t="0" r="0" b="0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6915" w14:textId="77777777" w:rsidR="006F1CEA" w:rsidRDefault="006F1CE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E415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D14CB4"/>
    <w:multiLevelType w:val="hybridMultilevel"/>
    <w:tmpl w:val="AC468BF0"/>
    <w:lvl w:ilvl="0" w:tplc="ACDE44D2">
      <w:start w:val="200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00441">
    <w:abstractNumId w:val="1"/>
  </w:num>
  <w:num w:numId="2" w16cid:durableId="1983073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E89"/>
    <w:rsid w:val="00056D3E"/>
    <w:rsid w:val="00070AEE"/>
    <w:rsid w:val="00076D81"/>
    <w:rsid w:val="0008566E"/>
    <w:rsid w:val="000D3366"/>
    <w:rsid w:val="00135878"/>
    <w:rsid w:val="001601A3"/>
    <w:rsid w:val="001871C9"/>
    <w:rsid w:val="001F0835"/>
    <w:rsid w:val="0022188F"/>
    <w:rsid w:val="002378A3"/>
    <w:rsid w:val="002606B0"/>
    <w:rsid w:val="002840B9"/>
    <w:rsid w:val="002A2615"/>
    <w:rsid w:val="00315F20"/>
    <w:rsid w:val="00350E88"/>
    <w:rsid w:val="00393930"/>
    <w:rsid w:val="003B31B8"/>
    <w:rsid w:val="003D14C7"/>
    <w:rsid w:val="00401CEA"/>
    <w:rsid w:val="004035B3"/>
    <w:rsid w:val="00406023"/>
    <w:rsid w:val="00430A00"/>
    <w:rsid w:val="004344D8"/>
    <w:rsid w:val="0045516B"/>
    <w:rsid w:val="004753CA"/>
    <w:rsid w:val="004A2D3D"/>
    <w:rsid w:val="00510E47"/>
    <w:rsid w:val="00534523"/>
    <w:rsid w:val="00576AC2"/>
    <w:rsid w:val="005830CD"/>
    <w:rsid w:val="005A7114"/>
    <w:rsid w:val="005E1C60"/>
    <w:rsid w:val="005F1626"/>
    <w:rsid w:val="006213D3"/>
    <w:rsid w:val="00641250"/>
    <w:rsid w:val="0064294B"/>
    <w:rsid w:val="00653268"/>
    <w:rsid w:val="00663F4E"/>
    <w:rsid w:val="006665CA"/>
    <w:rsid w:val="00684C3E"/>
    <w:rsid w:val="00696151"/>
    <w:rsid w:val="006F1CEA"/>
    <w:rsid w:val="006F30E0"/>
    <w:rsid w:val="007004A2"/>
    <w:rsid w:val="00751C5F"/>
    <w:rsid w:val="007658BD"/>
    <w:rsid w:val="007964CA"/>
    <w:rsid w:val="007971C1"/>
    <w:rsid w:val="007B3F31"/>
    <w:rsid w:val="007E24C0"/>
    <w:rsid w:val="00815E15"/>
    <w:rsid w:val="00821A81"/>
    <w:rsid w:val="008223AD"/>
    <w:rsid w:val="008253CD"/>
    <w:rsid w:val="00842305"/>
    <w:rsid w:val="0087205B"/>
    <w:rsid w:val="008E25F0"/>
    <w:rsid w:val="008F7070"/>
    <w:rsid w:val="009029E7"/>
    <w:rsid w:val="00926702"/>
    <w:rsid w:val="00943A66"/>
    <w:rsid w:val="00A11908"/>
    <w:rsid w:val="00A622B2"/>
    <w:rsid w:val="00AD4AED"/>
    <w:rsid w:val="00B02CEB"/>
    <w:rsid w:val="00C32E89"/>
    <w:rsid w:val="00C70BFC"/>
    <w:rsid w:val="00C746CC"/>
    <w:rsid w:val="00CF0A78"/>
    <w:rsid w:val="00D1589D"/>
    <w:rsid w:val="00D376A4"/>
    <w:rsid w:val="00D60E97"/>
    <w:rsid w:val="00D67211"/>
    <w:rsid w:val="00DA4FAE"/>
    <w:rsid w:val="00DC0C11"/>
    <w:rsid w:val="00DF5078"/>
    <w:rsid w:val="00E06518"/>
    <w:rsid w:val="00E146A0"/>
    <w:rsid w:val="00E45919"/>
    <w:rsid w:val="00E54D0D"/>
    <w:rsid w:val="00E67999"/>
    <w:rsid w:val="00EC0948"/>
    <w:rsid w:val="00EE2E1D"/>
    <w:rsid w:val="00EF18E6"/>
    <w:rsid w:val="00F67C7B"/>
    <w:rsid w:val="00F7581E"/>
    <w:rsid w:val="00F93919"/>
    <w:rsid w:val="00FE6DD9"/>
    <w:rsid w:val="00FF4AAA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B26A0F"/>
  <w15:chartTrackingRefBased/>
  <w15:docId w15:val="{218FE11D-BB5D-4F6E-8EAA-CC55D5F3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A6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Lystgitter-markeringsfarve1">
    <w:name w:val="Lyst gitter - markeringsfarve 1"/>
    <w:uiPriority w:val="99"/>
    <w:semiHidden/>
    <w:rsid w:val="008E25F0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2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E25F0"/>
    <w:rPr>
      <w:rFonts w:ascii="Tahoma" w:hAnsi="Tahoma" w:cs="Tahoma"/>
      <w:sz w:val="16"/>
      <w:szCs w:val="16"/>
    </w:rPr>
  </w:style>
  <w:style w:type="character" w:customStyle="1" w:styleId="Typografi1">
    <w:name w:val="Typografi1"/>
    <w:basedOn w:val="Standardskrifttypeiafsnit"/>
    <w:uiPriority w:val="1"/>
    <w:rsid w:val="005A7114"/>
  </w:style>
  <w:style w:type="character" w:customStyle="1" w:styleId="Typografi2">
    <w:name w:val="Typografi2"/>
    <w:basedOn w:val="Standardskrifttypeiafsnit"/>
    <w:uiPriority w:val="1"/>
    <w:rsid w:val="005A7114"/>
  </w:style>
  <w:style w:type="character" w:customStyle="1" w:styleId="Typografi3">
    <w:name w:val="Typografi3"/>
    <w:uiPriority w:val="1"/>
    <w:rsid w:val="005A7114"/>
    <w:rPr>
      <w:color w:val="595959"/>
    </w:rPr>
  </w:style>
  <w:style w:type="table" w:styleId="Tabel-Gitter">
    <w:name w:val="Table Grid"/>
    <w:basedOn w:val="Tabel-Normal"/>
    <w:uiPriority w:val="59"/>
    <w:rsid w:val="00EC09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ysskygge1">
    <w:name w:val="Lys skygge1"/>
    <w:basedOn w:val="Tabel-Normal"/>
    <w:uiPriority w:val="60"/>
    <w:rsid w:val="0084230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kygge2-fremhvningsfarve3">
    <w:name w:val="Medium Shading 2 Accent 3"/>
    <w:basedOn w:val="Tabel-Normal"/>
    <w:uiPriority w:val="60"/>
    <w:rsid w:val="008423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kygge2-fremhvningsfarve5">
    <w:name w:val="Medium Shading 2 Accent 5"/>
    <w:basedOn w:val="Tabel-Normal"/>
    <w:uiPriority w:val="60"/>
    <w:rsid w:val="008423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skygge2-fremhvningsfarve6">
    <w:name w:val="Medium Shading 2 Accent 6"/>
    <w:basedOn w:val="Tabel-Normal"/>
    <w:uiPriority w:val="60"/>
    <w:rsid w:val="0084230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Farvetskygge-fremhvningsfarve3">
    <w:name w:val="Colorful Shading Accent 3"/>
    <w:basedOn w:val="Tabel-Normal"/>
    <w:uiPriority w:val="67"/>
    <w:rsid w:val="0084230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Farvetskygge-fremhvningsfarve2">
    <w:name w:val="Colorful Shading Accent 2"/>
    <w:basedOn w:val="Tabel-Normal"/>
    <w:uiPriority w:val="67"/>
    <w:rsid w:val="0084230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gitter11">
    <w:name w:val="Medium gitter 11"/>
    <w:basedOn w:val="Tabel-Normal"/>
    <w:uiPriority w:val="67"/>
    <w:rsid w:val="0084230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styleId="Sidehoved">
    <w:name w:val="header"/>
    <w:basedOn w:val="Normal"/>
    <w:link w:val="SidehovedTegn"/>
    <w:uiPriority w:val="99"/>
    <w:unhideWhenUsed/>
    <w:rsid w:val="00684C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84C3E"/>
  </w:style>
  <w:style w:type="paragraph" w:styleId="Sidefod">
    <w:name w:val="footer"/>
    <w:basedOn w:val="Normal"/>
    <w:link w:val="SidefodTegn"/>
    <w:uiPriority w:val="99"/>
    <w:unhideWhenUsed/>
    <w:rsid w:val="00684C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84C3E"/>
  </w:style>
  <w:style w:type="table" w:styleId="Farvetskygge-fremhvningsfarve4">
    <w:name w:val="Colorful Shading Accent 4"/>
    <w:basedOn w:val="Tabel-Normal"/>
    <w:uiPriority w:val="67"/>
    <w:rsid w:val="00EF18E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Mediumskygge2-markeringsfarve1">
    <w:name w:val="Medium skygge 2 - markeringsfarve 1"/>
    <w:basedOn w:val="Tabel-Normal"/>
    <w:uiPriority w:val="60"/>
    <w:rsid w:val="0053452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Kommentarhenvisning">
    <w:name w:val="annotation reference"/>
    <w:uiPriority w:val="99"/>
    <w:semiHidden/>
    <w:unhideWhenUsed/>
    <w:rsid w:val="00DF507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F5078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DF5078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F5078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DF5078"/>
    <w:rPr>
      <w:b/>
      <w:bCs/>
      <w:lang w:eastAsia="en-US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06518"/>
    <w:rPr>
      <w:rFonts w:ascii="Lucida Grande" w:hAnsi="Lucida Grande" w:cs="Lucida Grande"/>
      <w:sz w:val="24"/>
      <w:szCs w:val="24"/>
    </w:rPr>
  </w:style>
  <w:style w:type="character" w:customStyle="1" w:styleId="DokumentoversigtTegn">
    <w:name w:val="Dokumentoversigt Tegn"/>
    <w:link w:val="Dokumentoversigt"/>
    <w:uiPriority w:val="99"/>
    <w:semiHidden/>
    <w:rsid w:val="00E06518"/>
    <w:rPr>
      <w:rFonts w:ascii="Lucida Grande" w:hAnsi="Lucida Grande" w:cs="Lucida Grande"/>
      <w:sz w:val="24"/>
      <w:szCs w:val="24"/>
      <w:lang w:val="da-DK"/>
    </w:rPr>
  </w:style>
  <w:style w:type="paragraph" w:styleId="NormalWeb">
    <w:name w:val="Normal (Web)"/>
    <w:basedOn w:val="Normal"/>
    <w:uiPriority w:val="99"/>
    <w:semiHidden/>
    <w:unhideWhenUsed/>
    <w:rsid w:val="007B3F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customStyle="1" w:styleId="Default">
    <w:name w:val="Default"/>
    <w:rsid w:val="007658BD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</w:rPr>
  </w:style>
  <w:style w:type="character" w:styleId="Hyperlink">
    <w:name w:val="Hyperlink"/>
    <w:uiPriority w:val="99"/>
    <w:semiHidden/>
    <w:unhideWhenUsed/>
    <w:rsid w:val="007658BD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Skov Pihlkjær</dc:creator>
  <cp:keywords/>
  <cp:lastModifiedBy>Kristian Østergaard Sørensen</cp:lastModifiedBy>
  <cp:revision>2</cp:revision>
  <cp:lastPrinted>2013-08-29T08:23:00Z</cp:lastPrinted>
  <dcterms:created xsi:type="dcterms:W3CDTF">2022-09-19T11:50:00Z</dcterms:created>
  <dcterms:modified xsi:type="dcterms:W3CDTF">2022-09-19T11:50:00Z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