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13F8" w14:textId="77777777" w:rsidR="005F57EE" w:rsidRDefault="005F57EE" w:rsidP="005F57EE">
      <w:pPr>
        <w:pStyle w:val="Overskrift2"/>
        <w:spacing w:before="0"/>
        <w:rPr>
          <w:b/>
        </w:rPr>
      </w:pPr>
      <w:proofErr w:type="spellStart"/>
      <w:r>
        <w:rPr>
          <w:b/>
        </w:rPr>
        <w:t>SurveyXact</w:t>
      </w:r>
      <w:proofErr w:type="spellEnd"/>
      <w:r>
        <w:rPr>
          <w:b/>
        </w:rPr>
        <w:t xml:space="preserve"> Semesterevalueringsrapport </w:t>
      </w:r>
    </w:p>
    <w:p w14:paraId="24A706CF" w14:textId="1171EAD2" w:rsidR="005F57EE" w:rsidRDefault="005F57EE" w:rsidP="005F57EE">
      <w:pPr>
        <w:pStyle w:val="Overskrift2"/>
        <w:spacing w:before="0"/>
        <w:rPr>
          <w:b/>
        </w:rPr>
      </w:pPr>
      <w:r>
        <w:rPr>
          <w:b/>
        </w:rPr>
        <w:t>Læring og Forandringsprocesser, Københa</w:t>
      </w:r>
      <w:r w:rsidR="0037750D">
        <w:rPr>
          <w:b/>
        </w:rPr>
        <w:t>vn - 10. semester – foråret 202</w:t>
      </w:r>
      <w:r w:rsidR="008670EE">
        <w:rPr>
          <w:b/>
        </w:rPr>
        <w:t>4</w:t>
      </w:r>
    </w:p>
    <w:p w14:paraId="36BCF476" w14:textId="77777777" w:rsidR="005F57EE" w:rsidRDefault="005F57EE" w:rsidP="005F57EE"/>
    <w:p w14:paraId="09FB34BA" w14:textId="77777777" w:rsidR="005F57EE" w:rsidRDefault="005F57EE" w:rsidP="005F57EE">
      <w:pPr>
        <w:pStyle w:val="Overskrift2"/>
        <w:spacing w:before="0"/>
        <w:contextualSpacing/>
        <w:rPr>
          <w:b/>
          <w:sz w:val="20"/>
        </w:rPr>
      </w:pPr>
      <w:r>
        <w:rPr>
          <w:b/>
          <w:sz w:val="20"/>
        </w:rPr>
        <w:t>Om evalueringsundersøgelsen</w:t>
      </w:r>
    </w:p>
    <w:p w14:paraId="05227F97" w14:textId="1D8FCBF2" w:rsidR="00980BBB" w:rsidRDefault="005F57EE" w:rsidP="005D57BD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>
        <w:rPr>
          <w:sz w:val="20"/>
        </w:rPr>
        <w:t>Eval</w:t>
      </w:r>
      <w:r w:rsidR="0037750D">
        <w:rPr>
          <w:sz w:val="20"/>
        </w:rPr>
        <w:t xml:space="preserve">ueringsskemaet er udsendt til </w:t>
      </w:r>
      <w:r w:rsidR="008670EE">
        <w:rPr>
          <w:sz w:val="20"/>
        </w:rPr>
        <w:t>63</w:t>
      </w:r>
      <w:r>
        <w:rPr>
          <w:sz w:val="20"/>
        </w:rPr>
        <w:t xml:space="preserve"> studerende den </w:t>
      </w:r>
      <w:r w:rsidR="008670EE">
        <w:rPr>
          <w:sz w:val="20"/>
        </w:rPr>
        <w:t>21</w:t>
      </w:r>
      <w:r w:rsidR="005629E3">
        <w:rPr>
          <w:sz w:val="20"/>
        </w:rPr>
        <w:t xml:space="preserve">. </w:t>
      </w:r>
      <w:r w:rsidR="0037750D">
        <w:rPr>
          <w:sz w:val="20"/>
        </w:rPr>
        <w:t>juni</w:t>
      </w:r>
    </w:p>
    <w:p w14:paraId="2DBDBF34" w14:textId="25079347" w:rsidR="005D57BD" w:rsidRPr="005D57BD" w:rsidRDefault="005D57BD" w:rsidP="005D57BD">
      <w:pPr>
        <w:pStyle w:val="Listeafsnit"/>
        <w:numPr>
          <w:ilvl w:val="0"/>
          <w:numId w:val="7"/>
        </w:numPr>
      </w:pPr>
      <w:r>
        <w:t>Der er blevet rykket to gange</w:t>
      </w:r>
    </w:p>
    <w:p w14:paraId="17858A4A" w14:textId="50023BC8" w:rsidR="005F57EE" w:rsidRDefault="005F57EE" w:rsidP="005D57BD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>
        <w:rPr>
          <w:sz w:val="20"/>
        </w:rPr>
        <w:t xml:space="preserve">Målingen </w:t>
      </w:r>
      <w:r w:rsidR="00980BBB">
        <w:rPr>
          <w:sz w:val="20"/>
        </w:rPr>
        <w:t>b</w:t>
      </w:r>
      <w:r w:rsidR="005B1C72">
        <w:rPr>
          <w:sz w:val="20"/>
        </w:rPr>
        <w:t xml:space="preserve">lev lukket for besvarelser d. </w:t>
      </w:r>
      <w:r w:rsidR="008670EE">
        <w:rPr>
          <w:sz w:val="20"/>
        </w:rPr>
        <w:t>4</w:t>
      </w:r>
      <w:r>
        <w:rPr>
          <w:sz w:val="20"/>
        </w:rPr>
        <w:t xml:space="preserve">. </w:t>
      </w:r>
      <w:r w:rsidR="005629E3">
        <w:rPr>
          <w:sz w:val="20"/>
        </w:rPr>
        <w:t>september</w:t>
      </w:r>
      <w:r>
        <w:rPr>
          <w:sz w:val="20"/>
        </w:rPr>
        <w:t>.</w:t>
      </w:r>
    </w:p>
    <w:p w14:paraId="791708D4" w14:textId="59620A4B" w:rsidR="00980BBB" w:rsidRDefault="0037750D" w:rsidP="005D57BD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>
        <w:rPr>
          <w:sz w:val="20"/>
        </w:rPr>
        <w:t xml:space="preserve">I alt har </w:t>
      </w:r>
      <w:r w:rsidR="008670EE">
        <w:rPr>
          <w:sz w:val="20"/>
        </w:rPr>
        <w:t>7</w:t>
      </w:r>
      <w:r w:rsidR="005F57EE">
        <w:rPr>
          <w:sz w:val="20"/>
        </w:rPr>
        <w:t xml:space="preserve"> valg</w:t>
      </w:r>
      <w:r w:rsidR="005B1C72">
        <w:rPr>
          <w:sz w:val="20"/>
        </w:rPr>
        <w:t xml:space="preserve">t at deltage i undersøgelsen, </w:t>
      </w:r>
      <w:r>
        <w:rPr>
          <w:sz w:val="20"/>
        </w:rPr>
        <w:t xml:space="preserve">mens </w:t>
      </w:r>
      <w:r w:rsidR="008670EE">
        <w:rPr>
          <w:sz w:val="20"/>
        </w:rPr>
        <w:t>56</w:t>
      </w:r>
      <w:r w:rsidR="005F57EE">
        <w:rPr>
          <w:sz w:val="20"/>
        </w:rPr>
        <w:t xml:space="preserve"> studerende </w:t>
      </w:r>
      <w:r w:rsidR="00980BBB">
        <w:rPr>
          <w:sz w:val="20"/>
        </w:rPr>
        <w:t>ikke</w:t>
      </w:r>
      <w:r>
        <w:rPr>
          <w:sz w:val="20"/>
        </w:rPr>
        <w:t xml:space="preserve"> har</w:t>
      </w:r>
      <w:r w:rsidR="00980BBB">
        <w:rPr>
          <w:sz w:val="20"/>
        </w:rPr>
        <w:t xml:space="preserve"> besvaret undersøgelsen. </w:t>
      </w:r>
    </w:p>
    <w:p w14:paraId="03BAA5F4" w14:textId="24A91B8E" w:rsidR="005F57EE" w:rsidRDefault="0037750D" w:rsidP="005D57BD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>
        <w:rPr>
          <w:sz w:val="20"/>
        </w:rPr>
        <w:t xml:space="preserve">De </w:t>
      </w:r>
      <w:r w:rsidR="008670EE">
        <w:rPr>
          <w:sz w:val="20"/>
        </w:rPr>
        <w:t>7</w:t>
      </w:r>
      <w:r w:rsidR="005B1C72">
        <w:rPr>
          <w:sz w:val="20"/>
        </w:rPr>
        <w:t xml:space="preserve"> fulde</w:t>
      </w:r>
      <w:r w:rsidR="005F57EE">
        <w:rPr>
          <w:sz w:val="20"/>
        </w:rPr>
        <w:t xml:space="preserve"> besvar</w:t>
      </w:r>
      <w:r>
        <w:rPr>
          <w:sz w:val="20"/>
        </w:rPr>
        <w:t xml:space="preserve">elser giver en svarprocent på </w:t>
      </w:r>
      <w:r w:rsidR="008670EE">
        <w:rPr>
          <w:sz w:val="20"/>
        </w:rPr>
        <w:t>11</w:t>
      </w:r>
      <w:r w:rsidR="005F57EE">
        <w:rPr>
          <w:sz w:val="20"/>
        </w:rPr>
        <w:t xml:space="preserve"> %.</w:t>
      </w:r>
    </w:p>
    <w:p w14:paraId="42A485CA" w14:textId="5A4A3615" w:rsidR="00585646" w:rsidRDefault="005F57EE" w:rsidP="008670EE">
      <w:pPr>
        <w:pStyle w:val="Overskrift2"/>
        <w:numPr>
          <w:ilvl w:val="0"/>
          <w:numId w:val="7"/>
        </w:numPr>
        <w:spacing w:before="0"/>
        <w:contextualSpacing/>
        <w:rPr>
          <w:sz w:val="20"/>
        </w:rPr>
      </w:pPr>
      <w:r w:rsidRPr="00361278">
        <w:rPr>
          <w:sz w:val="20"/>
        </w:rPr>
        <w:t xml:space="preserve">Sidste års svarprocent var </w:t>
      </w:r>
      <w:r w:rsidR="0037750D">
        <w:rPr>
          <w:sz w:val="20"/>
        </w:rPr>
        <w:t>på 2</w:t>
      </w:r>
      <w:r w:rsidR="00585646">
        <w:rPr>
          <w:sz w:val="20"/>
        </w:rPr>
        <w:t>2</w:t>
      </w:r>
      <w:r w:rsidRPr="00361278">
        <w:rPr>
          <w:sz w:val="20"/>
        </w:rPr>
        <w:t xml:space="preserve"> %</w:t>
      </w:r>
    </w:p>
    <w:p w14:paraId="6DA694A2" w14:textId="77777777" w:rsidR="008670EE" w:rsidRDefault="008670EE" w:rsidP="008670EE"/>
    <w:p w14:paraId="2A8CB05F" w14:textId="77777777" w:rsidR="008670EE" w:rsidRDefault="008670EE" w:rsidP="008670EE"/>
    <w:p w14:paraId="3F69D3A7" w14:textId="77777777" w:rsidR="008670EE" w:rsidRDefault="008670EE" w:rsidP="008670EE">
      <w:pPr>
        <w:pStyle w:val="Overskrift2"/>
      </w:pPr>
      <w:r>
        <w:t xml:space="preserve">Evaluering af dit specialesemester: </w:t>
      </w:r>
    </w:p>
    <w:p w14:paraId="781E0C69" w14:textId="404558BB" w:rsidR="008670EE" w:rsidRDefault="008670EE" w:rsidP="008670EE">
      <w:pPr>
        <w:pStyle w:val="Overskrift2"/>
      </w:pPr>
      <w:r>
        <w:t>Hvordan vil du overordnet vurdere dit faglige udbytte af semestret?</w:t>
      </w:r>
    </w:p>
    <w:p w14:paraId="33CF2203" w14:textId="01019AB0" w:rsidR="008670EE" w:rsidRDefault="008670EE" w:rsidP="008670EE">
      <w:r>
        <w:rPr>
          <w:noProof/>
        </w:rPr>
        <w:drawing>
          <wp:inline distT="0" distB="0" distL="0" distR="0" wp14:anchorId="7E717F3D" wp14:editId="1FB3439D">
            <wp:extent cx="6156960" cy="1546860"/>
            <wp:effectExtent l="0" t="0" r="0" b="0"/>
            <wp:docPr id="467102825" name="Billede 12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02825" name="Billede 12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AF53" w14:textId="0692E843" w:rsidR="008670EE" w:rsidRDefault="008670EE" w:rsidP="008670EE">
      <w:pPr>
        <w:pStyle w:val="Overskrift2"/>
      </w:pPr>
      <w:r>
        <w:t>Angiv din grad af enighed i følgende udsagn: - Aktiviteterne på semestret understøttede mit specialearbejde</w:t>
      </w:r>
    </w:p>
    <w:p w14:paraId="614ABBA6" w14:textId="6B851B7C" w:rsidR="008670EE" w:rsidRDefault="008670EE" w:rsidP="008670EE">
      <w:r>
        <w:rPr>
          <w:noProof/>
        </w:rPr>
        <w:drawing>
          <wp:inline distT="0" distB="0" distL="0" distR="0" wp14:anchorId="632B4A5C" wp14:editId="4015CF02">
            <wp:extent cx="6156960" cy="1264920"/>
            <wp:effectExtent l="0" t="0" r="0" b="0"/>
            <wp:docPr id="2047323288" name="Billede 11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23288" name="Billede 11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A780" w14:textId="4CE5055E" w:rsidR="008670EE" w:rsidRDefault="008670EE" w:rsidP="008670EE">
      <w:pPr>
        <w:pStyle w:val="Overskrift2"/>
      </w:pPr>
      <w:r>
        <w:t>Angiv din grad af enighed i følgende udsagn: - Jeg var god til at strukturere min arbejdsindsats</w:t>
      </w:r>
    </w:p>
    <w:p w14:paraId="25DF84F6" w14:textId="66FD277D" w:rsidR="008670EE" w:rsidRDefault="008670EE" w:rsidP="008670EE">
      <w:r>
        <w:rPr>
          <w:noProof/>
        </w:rPr>
        <w:drawing>
          <wp:inline distT="0" distB="0" distL="0" distR="0" wp14:anchorId="0ED0875D" wp14:editId="52DE9563">
            <wp:extent cx="6156960" cy="1264920"/>
            <wp:effectExtent l="0" t="0" r="0" b="0"/>
            <wp:docPr id="468373139" name="Billede 10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73139" name="Billede 10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9255" w14:textId="77777777" w:rsidR="008670EE" w:rsidRDefault="008670EE" w:rsidP="008670EE">
      <w:pPr>
        <w:pStyle w:val="Overskrift2"/>
      </w:pPr>
      <w:r>
        <w:t>Evaluering af dit specialesemester: Angiv din grad af enighed i følgende udsagn: - Vejledningen fungerede godt</w:t>
      </w:r>
    </w:p>
    <w:p w14:paraId="16868CDD" w14:textId="0E5F7C48" w:rsidR="008670EE" w:rsidRDefault="008670EE" w:rsidP="008670EE">
      <w:r>
        <w:rPr>
          <w:noProof/>
        </w:rPr>
        <w:drawing>
          <wp:inline distT="0" distB="0" distL="0" distR="0" wp14:anchorId="70E5A963" wp14:editId="61995855">
            <wp:extent cx="6156960" cy="1264920"/>
            <wp:effectExtent l="0" t="0" r="0" b="0"/>
            <wp:docPr id="428813179" name="Billede 9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13179" name="Billede 9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5BFF3" w14:textId="77777777" w:rsidR="008670EE" w:rsidRDefault="008670EE" w:rsidP="008670EE">
      <w:pPr>
        <w:pStyle w:val="1765372222"/>
        <w:ind w:left="500"/>
      </w:pPr>
    </w:p>
    <w:p w14:paraId="746A834A" w14:textId="77777777" w:rsidR="008670EE" w:rsidRDefault="008670EE" w:rsidP="008670EE">
      <w:pPr>
        <w:pStyle w:val="Overskrift2"/>
      </w:pPr>
      <w:r>
        <w:lastRenderedPageBreak/>
        <w:t xml:space="preserve">Evaluering af uddannelsen som helhed </w:t>
      </w:r>
    </w:p>
    <w:p w14:paraId="78AB5148" w14:textId="1889AACF" w:rsidR="008670EE" w:rsidRDefault="008670EE" w:rsidP="008670EE">
      <w:pPr>
        <w:pStyle w:val="Overskrift2"/>
      </w:pPr>
      <w:r>
        <w:t>I hvilken grad vurderer du, at uddannelsen har levet op til dine forventninger til en kandidatuddannelse?</w:t>
      </w:r>
    </w:p>
    <w:p w14:paraId="5F5A23E0" w14:textId="7AF330AA" w:rsidR="008670EE" w:rsidRDefault="008670EE" w:rsidP="008670EE">
      <w:r>
        <w:rPr>
          <w:noProof/>
        </w:rPr>
        <w:drawing>
          <wp:inline distT="0" distB="0" distL="0" distR="0" wp14:anchorId="35A03A6B" wp14:editId="06D62D6D">
            <wp:extent cx="6156960" cy="1546860"/>
            <wp:effectExtent l="0" t="0" r="0" b="0"/>
            <wp:docPr id="2043486962" name="Billede 8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86962" name="Billede 8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4956" w14:textId="77777777" w:rsidR="008670EE" w:rsidRDefault="008670EE" w:rsidP="008670EE">
      <w:pPr>
        <w:pStyle w:val="Overskrift2"/>
      </w:pPr>
    </w:p>
    <w:p w14:paraId="74471BC6" w14:textId="77777777" w:rsidR="008670EE" w:rsidRDefault="008670EE" w:rsidP="008670EE">
      <w:pPr>
        <w:pStyle w:val="Overskrift2"/>
      </w:pPr>
      <w:r>
        <w:t xml:space="preserve">Evaluering af uddannelsen som helhed: </w:t>
      </w:r>
    </w:p>
    <w:p w14:paraId="33C92592" w14:textId="0DCA5603" w:rsidR="008670EE" w:rsidRDefault="008670EE" w:rsidP="008670EE">
      <w:pPr>
        <w:pStyle w:val="Overskrift2"/>
      </w:pPr>
      <w:r>
        <w:t>I hvilken grad vurderer du, at du har levet op til kandidatuddannelsens forventninger og krav til dig som studerende?</w:t>
      </w:r>
    </w:p>
    <w:p w14:paraId="46B31912" w14:textId="1F4A9A59" w:rsidR="008670EE" w:rsidRDefault="008670EE" w:rsidP="008670EE">
      <w:r>
        <w:rPr>
          <w:noProof/>
        </w:rPr>
        <w:drawing>
          <wp:inline distT="0" distB="0" distL="0" distR="0" wp14:anchorId="5EEDF3A9" wp14:editId="5758DAFE">
            <wp:extent cx="6156960" cy="1546860"/>
            <wp:effectExtent l="0" t="0" r="0" b="0"/>
            <wp:docPr id="1143600478" name="Billede 7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00478" name="Billede 7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FB87" w14:textId="77777777" w:rsidR="003B131E" w:rsidRDefault="008670EE" w:rsidP="008670EE">
      <w:pPr>
        <w:pStyle w:val="Overskrift2"/>
      </w:pPr>
      <w:r>
        <w:t xml:space="preserve">Evaluering af uddannelsen som helhed: </w:t>
      </w:r>
    </w:p>
    <w:p w14:paraId="2C953C1A" w14:textId="0F484746" w:rsidR="008670EE" w:rsidRDefault="008670EE" w:rsidP="008670EE">
      <w:pPr>
        <w:pStyle w:val="Overskrift2"/>
      </w:pPr>
      <w:r>
        <w:t>Deltog du i de studiesociale aktiviteter, der blev tilbudt på uddannelsen?</w:t>
      </w:r>
    </w:p>
    <w:p w14:paraId="742F7EC5" w14:textId="5D36115F" w:rsidR="008670EE" w:rsidRDefault="008670EE" w:rsidP="008670EE">
      <w:r>
        <w:rPr>
          <w:noProof/>
        </w:rPr>
        <w:drawing>
          <wp:inline distT="0" distB="0" distL="0" distR="0" wp14:anchorId="69A97D99" wp14:editId="2DB6C2B8">
            <wp:extent cx="6156960" cy="1546860"/>
            <wp:effectExtent l="0" t="0" r="0" b="0"/>
            <wp:docPr id="2007581445" name="Billede 6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81445" name="Billede 6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BA87" w14:textId="77777777" w:rsidR="008670EE" w:rsidRDefault="008670EE" w:rsidP="008670EE"/>
    <w:p w14:paraId="6235C89B" w14:textId="77777777" w:rsidR="008670EE" w:rsidRPr="008670EE" w:rsidRDefault="008670EE" w:rsidP="008670EE">
      <w:pPr>
        <w:pStyle w:val="Overskrift2"/>
        <w:rPr>
          <w:b/>
          <w:bCs/>
        </w:rPr>
      </w:pPr>
      <w:r w:rsidRPr="008670EE">
        <w:rPr>
          <w:b/>
          <w:bCs/>
        </w:rPr>
        <w:t xml:space="preserve">Problembaseret læring </w:t>
      </w:r>
    </w:p>
    <w:p w14:paraId="52518A09" w14:textId="3A441DBE" w:rsidR="008670EE" w:rsidRDefault="008670EE" w:rsidP="008670EE">
      <w:pPr>
        <w:pStyle w:val="Overskrift2"/>
      </w:pPr>
      <w:r>
        <w:t>I hvilken grad vurderer du, at PBL er blevet en del af dine faglige kompetencer i forhold til at indkredse en problemstilling?</w:t>
      </w:r>
    </w:p>
    <w:p w14:paraId="1D294F91" w14:textId="14BA624A" w:rsidR="008670EE" w:rsidRDefault="008670EE" w:rsidP="008670EE">
      <w:r>
        <w:rPr>
          <w:noProof/>
        </w:rPr>
        <w:drawing>
          <wp:inline distT="0" distB="0" distL="0" distR="0" wp14:anchorId="2644434E" wp14:editId="36B3E075">
            <wp:extent cx="6156960" cy="1546860"/>
            <wp:effectExtent l="0" t="0" r="0" b="0"/>
            <wp:docPr id="1627795376" name="Billede 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5376" name="Billede 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2E6A" w14:textId="445DC032" w:rsidR="008670EE" w:rsidRDefault="008670EE" w:rsidP="008670EE">
      <w:pPr>
        <w:pStyle w:val="Overskrift2"/>
      </w:pPr>
      <w:r>
        <w:lastRenderedPageBreak/>
        <w:t>I hvilken grad vurderer du at PBL er blevet en del af dine faglige kompetencer i forhold til din evne til at analysere en problemstilling?</w:t>
      </w:r>
    </w:p>
    <w:p w14:paraId="6AA76FF2" w14:textId="7D07A3EB" w:rsidR="008670EE" w:rsidRDefault="008670EE" w:rsidP="008670EE">
      <w:r>
        <w:rPr>
          <w:noProof/>
        </w:rPr>
        <w:drawing>
          <wp:inline distT="0" distB="0" distL="0" distR="0" wp14:anchorId="23D6D051" wp14:editId="5B1B05A1">
            <wp:extent cx="6156960" cy="1546860"/>
            <wp:effectExtent l="0" t="0" r="0" b="0"/>
            <wp:docPr id="482793963" name="Billede 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93963" name="Billede 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9625" w14:textId="544A1CEA" w:rsidR="008670EE" w:rsidRDefault="008670EE" w:rsidP="008670EE">
      <w:pPr>
        <w:pStyle w:val="Overskrift2"/>
      </w:pPr>
      <w:r>
        <w:t>I hvilken grad vurderer du at PBL er blevet en del af dine faglige kompetencer i forhold til din evne til at færdiggøre et projekt inden for en given tidsramme?</w:t>
      </w:r>
    </w:p>
    <w:p w14:paraId="7752CD40" w14:textId="0344B56E" w:rsidR="008670EE" w:rsidRDefault="008670EE" w:rsidP="008670EE">
      <w:r>
        <w:rPr>
          <w:noProof/>
        </w:rPr>
        <w:drawing>
          <wp:inline distT="0" distB="0" distL="0" distR="0" wp14:anchorId="03028A1F" wp14:editId="38F64753">
            <wp:extent cx="6156960" cy="1546860"/>
            <wp:effectExtent l="0" t="0" r="0" b="0"/>
            <wp:docPr id="357001749" name="Billede 3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01749" name="Billede 3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8C25" w14:textId="77777777" w:rsidR="008670EE" w:rsidRDefault="008670EE" w:rsidP="008670EE">
      <w:pPr>
        <w:pStyle w:val="Overskrift2"/>
      </w:pPr>
      <w:r>
        <w:t>Har du allerede fundet arbejde efter endt uddannelse?</w:t>
      </w:r>
    </w:p>
    <w:p w14:paraId="3C353B10" w14:textId="6F63007A" w:rsidR="008670EE" w:rsidRDefault="008670EE" w:rsidP="008670EE">
      <w:r>
        <w:rPr>
          <w:noProof/>
        </w:rPr>
        <w:drawing>
          <wp:inline distT="0" distB="0" distL="0" distR="0" wp14:anchorId="137980CF" wp14:editId="622B7A0E">
            <wp:extent cx="6156960" cy="723900"/>
            <wp:effectExtent l="0" t="0" r="0" b="0"/>
            <wp:docPr id="1608730181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A4C7" w14:textId="77777777" w:rsidR="008670EE" w:rsidRPr="008670EE" w:rsidRDefault="008670EE" w:rsidP="008670EE"/>
    <w:sectPr w:rsidR="008670EE" w:rsidRPr="008670EE" w:rsidSect="005F5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0120856C">
      <w:numFmt w:val="decimal"/>
      <w:lvlText w:val=""/>
      <w:lvlJc w:val="left"/>
      <w:pPr>
        <w:ind w:left="0" w:firstLine="0"/>
      </w:pPr>
    </w:lvl>
    <w:lvl w:ilvl="7" w:tplc="01FECE08">
      <w:numFmt w:val="decimal"/>
      <w:lvlText w:val=""/>
      <w:lvlJc w:val="left"/>
      <w:pPr>
        <w:ind w:left="0" w:firstLine="0"/>
      </w:pPr>
    </w:lvl>
    <w:lvl w:ilvl="8" w:tplc="A1888E4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1B3AA6"/>
    <w:multiLevelType w:val="hybridMultilevel"/>
    <w:tmpl w:val="5E125F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785">
    <w:abstractNumId w:val="0"/>
  </w:num>
  <w:num w:numId="2" w16cid:durableId="2110730744">
    <w:abstractNumId w:val="0"/>
  </w:num>
  <w:num w:numId="3" w16cid:durableId="957567555">
    <w:abstractNumId w:val="0"/>
  </w:num>
  <w:num w:numId="4" w16cid:durableId="161239193">
    <w:abstractNumId w:val="0"/>
  </w:num>
  <w:num w:numId="5" w16cid:durableId="1720206010">
    <w:abstractNumId w:val="0"/>
  </w:num>
  <w:num w:numId="6" w16cid:durableId="464662845">
    <w:abstractNumId w:val="0"/>
  </w:num>
  <w:num w:numId="7" w16cid:durableId="1897087785">
    <w:abstractNumId w:val="1"/>
  </w:num>
  <w:num w:numId="8" w16cid:durableId="187441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EE"/>
    <w:rsid w:val="00033D9E"/>
    <w:rsid w:val="000B68CC"/>
    <w:rsid w:val="00117C0B"/>
    <w:rsid w:val="001A7E18"/>
    <w:rsid w:val="002732A6"/>
    <w:rsid w:val="002B4340"/>
    <w:rsid w:val="0037750D"/>
    <w:rsid w:val="003B131E"/>
    <w:rsid w:val="00431649"/>
    <w:rsid w:val="005629E3"/>
    <w:rsid w:val="00585646"/>
    <w:rsid w:val="005B1C72"/>
    <w:rsid w:val="005D57BD"/>
    <w:rsid w:val="005F57EE"/>
    <w:rsid w:val="0068469D"/>
    <w:rsid w:val="007820BE"/>
    <w:rsid w:val="008670EE"/>
    <w:rsid w:val="00980BBB"/>
    <w:rsid w:val="00A82E2E"/>
    <w:rsid w:val="00AA3527"/>
    <w:rsid w:val="00BF07ED"/>
    <w:rsid w:val="00CA2432"/>
    <w:rsid w:val="00D43F0A"/>
    <w:rsid w:val="00EF5860"/>
    <w:rsid w:val="00F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413D"/>
  <w15:docId w15:val="{FF6793B9-4128-402B-8406-ACA0128F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EE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5F57EE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F57EE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5F57EE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7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7E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5F57EE"/>
    <w:rPr>
      <w:b/>
      <w:bCs/>
    </w:rPr>
  </w:style>
  <w:style w:type="paragraph" w:customStyle="1" w:styleId="1765372222">
    <w:name w:val="1765372222"/>
    <w:rsid w:val="0037750D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D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vognsen</dc:creator>
  <cp:lastModifiedBy>Jamie Pedersen</cp:lastModifiedBy>
  <cp:revision>5</cp:revision>
  <dcterms:created xsi:type="dcterms:W3CDTF">2024-09-04T10:17:00Z</dcterms:created>
  <dcterms:modified xsi:type="dcterms:W3CDTF">2024-10-31T12:42:00Z</dcterms:modified>
</cp:coreProperties>
</file>