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0D" w:rsidRDefault="00057978">
      <w:r>
        <w:t>Notat i henhold til offentlighedslovens § 13</w:t>
      </w:r>
    </w:p>
    <w:p w:rsidR="00057978" w:rsidRDefault="00057978"/>
    <w:p w:rsidR="00057978" w:rsidRDefault="00057978">
      <w:proofErr w:type="spellStart"/>
      <w:r>
        <w:t>Sagsnr</w:t>
      </w:r>
      <w:proofErr w:type="spellEnd"/>
      <w:r>
        <w:t xml:space="preserve">: </w:t>
      </w:r>
    </w:p>
    <w:p w:rsidR="00057978" w:rsidRDefault="00057978"/>
    <w:p w:rsidR="00057978" w:rsidRDefault="004D4C8D">
      <w:r>
        <w:t xml:space="preserve">Dato: </w:t>
      </w:r>
    </w:p>
    <w:p w:rsidR="007F0982" w:rsidRDefault="007F0982"/>
    <w:p w:rsidR="007F0982" w:rsidRDefault="007F0982">
      <w:r>
        <w:t>Mødedeltagere:</w:t>
      </w:r>
    </w:p>
    <w:p w:rsidR="007F0982" w:rsidRDefault="007F0982"/>
    <w:p w:rsidR="007F0982" w:rsidRDefault="007F0982">
      <w:bookmarkStart w:id="0" w:name="_GoBack"/>
      <w:bookmarkEnd w:id="0"/>
    </w:p>
    <w:sectPr w:rsidR="007F09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78"/>
    <w:rsid w:val="00046BCD"/>
    <w:rsid w:val="00057978"/>
    <w:rsid w:val="000A1967"/>
    <w:rsid w:val="004D4C8D"/>
    <w:rsid w:val="005E4F09"/>
    <w:rsid w:val="007552E8"/>
    <w:rsid w:val="007F0982"/>
    <w:rsid w:val="00B87232"/>
    <w:rsid w:val="00C5597A"/>
    <w:rsid w:val="00F07AC6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EE45"/>
  <w15:chartTrackingRefBased/>
  <w15:docId w15:val="{CB6A2CA7-4F09-4DBA-B97D-BFA0D7FD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Kasper Munk</dc:creator>
  <cp:keywords/>
  <dc:description/>
  <cp:lastModifiedBy>Ib Kasper Munk</cp:lastModifiedBy>
  <cp:revision>6</cp:revision>
  <dcterms:created xsi:type="dcterms:W3CDTF">2018-12-21T11:52:00Z</dcterms:created>
  <dcterms:modified xsi:type="dcterms:W3CDTF">2020-05-26T10:57:00Z</dcterms:modified>
</cp:coreProperties>
</file>