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7CB6" w14:textId="60C77538" w:rsidR="00E17B77" w:rsidRPr="00771F34" w:rsidRDefault="00E17B77" w:rsidP="004E27F9">
      <w:pPr>
        <w:spacing w:after="0"/>
        <w:contextualSpacing/>
        <w:rPr>
          <w:rFonts w:cs="Arial"/>
          <w:b/>
          <w:color w:val="1F3864" w:themeColor="accent5" w:themeShade="80"/>
          <w:sz w:val="24"/>
          <w:szCs w:val="24"/>
          <w:lang w:val="en-US"/>
        </w:rPr>
      </w:pPr>
      <w:r w:rsidRPr="00771F34">
        <w:rPr>
          <w:noProof/>
          <w:color w:val="1F3864" w:themeColor="accent5" w:themeShade="8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1F32222" wp14:editId="194CDC3D">
            <wp:simplePos x="5133975" y="1076325"/>
            <wp:positionH relativeFrom="column">
              <wp:align>right</wp:align>
            </wp:positionH>
            <wp:positionV relativeFrom="paragraph">
              <wp:align>top</wp:align>
            </wp:positionV>
            <wp:extent cx="1709931" cy="1203962"/>
            <wp:effectExtent l="0" t="0" r="0" b="0"/>
            <wp:wrapSquare wrapText="bothSides"/>
            <wp:docPr id="2" name="Billede 1" descr="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LOGO_RGB_U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03937" w14:textId="67F2BD4F" w:rsidR="00E17B77" w:rsidRPr="00771F34" w:rsidRDefault="00202288" w:rsidP="00E17B77">
      <w:pPr>
        <w:jc w:val="center"/>
        <w:rPr>
          <w:rFonts w:cs="Arial"/>
          <w:b/>
          <w:color w:val="1F3864" w:themeColor="accent5" w:themeShade="80"/>
          <w:sz w:val="32"/>
          <w:szCs w:val="32"/>
          <w:lang w:val="en-US"/>
        </w:rPr>
      </w:pPr>
      <w:r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>Application for</w:t>
      </w:r>
      <w:r w:rsidR="00B01209"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 xml:space="preserve"> Pre-approval of C</w:t>
      </w:r>
      <w:r w:rsidR="00B708B6">
        <w:rPr>
          <w:rFonts w:cs="Arial"/>
          <w:b/>
          <w:color w:val="1F3864" w:themeColor="accent5" w:themeShade="80"/>
          <w:sz w:val="32"/>
          <w:szCs w:val="32"/>
          <w:lang w:val="en-US"/>
        </w:rPr>
        <w:t>redit T</w:t>
      </w:r>
      <w:r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>ransfer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71F34" w:rsidRPr="00771F34" w14:paraId="6277F346" w14:textId="77777777" w:rsidTr="00D74B5A">
        <w:tc>
          <w:tcPr>
            <w:tcW w:w="2689" w:type="dxa"/>
          </w:tcPr>
          <w:p w14:paraId="54DFF0C9" w14:textId="5C832B92" w:rsidR="00D74B5A" w:rsidRPr="00771F34" w:rsidRDefault="00D74B5A" w:rsidP="001509A3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Full 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n</w:t>
            </w: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ame:</w:t>
            </w:r>
          </w:p>
        </w:tc>
        <w:sdt>
          <w:sdtPr>
            <w:alias w:val="Full name"/>
            <w:tag w:val="Name"/>
            <w:id w:val="-1147286615"/>
            <w:lock w:val="sdtLocked"/>
            <w:placeholder>
              <w:docPart w:val="78E374A15A8140A5B348AF359E707BD2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2E2527E3" w14:textId="36799412" w:rsidR="00D74B5A" w:rsidRPr="003D32E3" w:rsidRDefault="003D32E3" w:rsidP="003D32E3"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0" w:name="Tekst3"/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771F34" w:rsidRPr="00771F34" w14:paraId="13703E83" w14:textId="77777777" w:rsidTr="00D74B5A">
        <w:tc>
          <w:tcPr>
            <w:tcW w:w="2689" w:type="dxa"/>
          </w:tcPr>
          <w:p w14:paraId="2EBCAD08" w14:textId="64548414" w:rsidR="00D74B5A" w:rsidRPr="00771F34" w:rsidRDefault="005B7AC2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Student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no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: </w:t>
            </w:r>
          </w:p>
        </w:tc>
        <w:sdt>
          <w:sdtPr>
            <w:alias w:val="CPR no"/>
            <w:tag w:val="CPR"/>
            <w:id w:val="-237403187"/>
            <w:lock w:val="sdtLocked"/>
            <w:placeholder>
              <w:docPart w:val="9626CCA414DF47BA918C7E772B189B4B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1746D544" w14:textId="0D9AAB34" w:rsidR="00D74B5A" w:rsidRPr="001509A3" w:rsidRDefault="003D32E3" w:rsidP="003D32E3"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bookmarkStart w:id="1" w:name="Tekst2"/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instrText xml:space="preserve"> FORMTEXT </w:instrText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separate"/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 w:rsidRPr="001509A3">
                  <w:rPr>
                    <w:rFonts w:cs="Arial"/>
                    <w:color w:val="211A52"/>
                    <w:sz w:val="32"/>
                    <w:szCs w:val="3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771F34" w:rsidRPr="00771F34" w14:paraId="74CCA373" w14:textId="77777777" w:rsidTr="00D74B5A">
        <w:tc>
          <w:tcPr>
            <w:tcW w:w="2689" w:type="dxa"/>
          </w:tcPr>
          <w:p w14:paraId="541AF2E4" w14:textId="63B3E123" w:rsidR="00D74B5A" w:rsidRPr="00771F34" w:rsidRDefault="001509A3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Educational </w:t>
            </w: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p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rogramme</w:t>
            </w:r>
            <w:proofErr w:type="spellEnd"/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at AAU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28E503B9" w14:textId="467B1518" w:rsidR="00D74B5A" w:rsidRPr="001509A3" w:rsidRDefault="00D74B5A" w:rsidP="00326F59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771F34" w:rsidRPr="00AF4BF1" w14:paraId="18B41BBC" w14:textId="77777777" w:rsidTr="00D74B5A">
        <w:tc>
          <w:tcPr>
            <w:tcW w:w="2689" w:type="dxa"/>
          </w:tcPr>
          <w:p w14:paraId="69A76B69" w14:textId="29ED524B" w:rsidR="00D74B5A" w:rsidRPr="00771F34" w:rsidRDefault="00E52DB4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Name o</w:t>
            </w:r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f institution and country</w:t>
            </w:r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56D08611" w14:textId="6976B6CC" w:rsidR="00D74B5A" w:rsidRPr="001509A3" w:rsidRDefault="00867280" w:rsidP="00362B09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(Name and country of the host institution)</w:t>
            </w:r>
          </w:p>
        </w:tc>
      </w:tr>
      <w:tr w:rsidR="00326F59" w:rsidRPr="00771F34" w14:paraId="413929A8" w14:textId="77777777" w:rsidTr="00D74B5A">
        <w:tc>
          <w:tcPr>
            <w:tcW w:w="2689" w:type="dxa"/>
          </w:tcPr>
          <w:p w14:paraId="60833858" w14:textId="760E23B0" w:rsidR="00326F59" w:rsidRPr="00771F34" w:rsidRDefault="00326F5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Semester abroad:</w:t>
            </w:r>
          </w:p>
        </w:tc>
        <w:tc>
          <w:tcPr>
            <w:tcW w:w="6939" w:type="dxa"/>
          </w:tcPr>
          <w:p w14:paraId="251567BB" w14:textId="77777777" w:rsidR="00326F59" w:rsidRPr="001509A3" w:rsidRDefault="00326F59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1509A3" w:rsidRPr="00AF4BF1" w14:paraId="5EB40D87" w14:textId="77777777" w:rsidTr="00D74B5A">
        <w:tc>
          <w:tcPr>
            <w:tcW w:w="2689" w:type="dxa"/>
          </w:tcPr>
          <w:p w14:paraId="156B5F89" w14:textId="2CE98371" w:rsidR="001509A3" w:rsidRPr="00771F34" w:rsidRDefault="001509A3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Period abroad: </w:t>
            </w:r>
          </w:p>
        </w:tc>
        <w:tc>
          <w:tcPr>
            <w:tcW w:w="6939" w:type="dxa"/>
          </w:tcPr>
          <w:p w14:paraId="533CCDE8" w14:textId="78AC6FF0" w:rsidR="001509A3" w:rsidRPr="001509A3" w:rsidRDefault="001509A3" w:rsidP="003D2E7E">
            <w:pPr>
              <w:rPr>
                <w:rFonts w:cs="Arial"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(DD-MM-YY to DD-MM-YY</w:t>
            </w:r>
            <w:r w:rsidR="003D2E7E">
              <w:rPr>
                <w:rFonts w:cs="Arial"/>
                <w:color w:val="808080" w:themeColor="background1" w:themeShade="80"/>
                <w:lang w:val="en-US"/>
              </w:rPr>
              <w:t>. Check when the semester officially starts and ends</w:t>
            </w:r>
            <w:r w:rsidRPr="001509A3">
              <w:rPr>
                <w:rFonts w:cs="Arial"/>
                <w:color w:val="808080" w:themeColor="background1" w:themeShade="80"/>
                <w:lang w:val="en-US"/>
              </w:rPr>
              <w:t>)</w:t>
            </w:r>
          </w:p>
        </w:tc>
      </w:tr>
      <w:tr w:rsidR="00326F59" w:rsidRPr="003D2E7E" w14:paraId="09B8C6CC" w14:textId="77777777" w:rsidTr="00D74B5A">
        <w:tc>
          <w:tcPr>
            <w:tcW w:w="2689" w:type="dxa"/>
          </w:tcPr>
          <w:p w14:paraId="7CCC0F10" w14:textId="0A5131D6" w:rsidR="00326F59" w:rsidRPr="00771F34" w:rsidRDefault="00326F5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Contact person at AAU:</w:t>
            </w:r>
          </w:p>
        </w:tc>
        <w:tc>
          <w:tcPr>
            <w:tcW w:w="6939" w:type="dxa"/>
          </w:tcPr>
          <w:p w14:paraId="3B6AC29D" w14:textId="223395C9" w:rsidR="00326F59" w:rsidRPr="001509A3" w:rsidRDefault="001509A3" w:rsidP="0017748F">
            <w:pPr>
              <w:rPr>
                <w:rFonts w:cs="Arial"/>
                <w:b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(Supervisor or semester coordinator)</w:t>
            </w:r>
          </w:p>
        </w:tc>
      </w:tr>
      <w:tr w:rsidR="00362B09" w:rsidRPr="00AF4BF1" w14:paraId="2353991B" w14:textId="77777777" w:rsidTr="001509A3">
        <w:trPr>
          <w:trHeight w:val="332"/>
        </w:trPr>
        <w:tc>
          <w:tcPr>
            <w:tcW w:w="2689" w:type="dxa"/>
          </w:tcPr>
          <w:p w14:paraId="74B599DB" w14:textId="4CBC8AB5" w:rsidR="00362B09" w:rsidRPr="00771F34" w:rsidRDefault="00362B09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Submission date: </w:t>
            </w:r>
          </w:p>
        </w:tc>
        <w:tc>
          <w:tcPr>
            <w:tcW w:w="6939" w:type="dxa"/>
          </w:tcPr>
          <w:p w14:paraId="7011CFE5" w14:textId="77777777" w:rsidR="00DE6B1F" w:rsidRDefault="001509A3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</w:t>
            </w:r>
            <w:r w:rsidR="00362B09" w:rsidRPr="001509A3">
              <w:rPr>
                <w:rFonts w:cs="Arial"/>
                <w:color w:val="808080" w:themeColor="background1" w:themeShade="80"/>
                <w:lang w:val="en-US"/>
              </w:rPr>
              <w:t>Date for submission of the application</w:t>
            </w:r>
            <w:r w:rsidR="00DE6B1F">
              <w:rPr>
                <w:rFonts w:cs="Arial"/>
                <w:color w:val="808080" w:themeColor="background1" w:themeShade="80"/>
                <w:lang w:val="en-US"/>
              </w:rPr>
              <w:t xml:space="preserve">. </w:t>
            </w:r>
          </w:p>
          <w:p w14:paraId="75DC6675" w14:textId="409B8F86" w:rsidR="00362B09" w:rsidRPr="001509A3" w:rsidRDefault="00DE6B1F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  <w:r>
              <w:rPr>
                <w:rFonts w:cs="Arial"/>
                <w:color w:val="808080" w:themeColor="background1" w:themeShade="80"/>
                <w:lang w:val="en-US"/>
              </w:rPr>
              <w:t xml:space="preserve">If you make changes to an approved application, note the new submission date. </w:t>
            </w:r>
            <w:r w:rsidR="001509A3" w:rsidRPr="001509A3">
              <w:rPr>
                <w:rFonts w:cs="Arial"/>
                <w:color w:val="808080" w:themeColor="background1" w:themeShade="80"/>
                <w:lang w:val="en-US"/>
              </w:rPr>
              <w:t>)</w:t>
            </w:r>
          </w:p>
        </w:tc>
      </w:tr>
    </w:tbl>
    <w:p w14:paraId="5098C1CE" w14:textId="77777777" w:rsidR="00B01209" w:rsidRPr="00771F34" w:rsidRDefault="00B01209" w:rsidP="00B8649C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0F4FD2C2" w14:textId="1356E188" w:rsidR="00B8649C" w:rsidRPr="00771F34" w:rsidRDefault="00C50D95" w:rsidP="00B8649C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Study activities at the host institution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2"/>
        <w:gridCol w:w="2532"/>
        <w:gridCol w:w="1709"/>
        <w:gridCol w:w="1695"/>
      </w:tblGrid>
      <w:tr w:rsidR="00771F34" w:rsidRPr="00771F34" w14:paraId="4C31A0D0" w14:textId="77777777" w:rsidTr="004C1E91">
        <w:tc>
          <w:tcPr>
            <w:tcW w:w="3692" w:type="dxa"/>
            <w:shd w:val="clear" w:color="auto" w:fill="D5DCE4" w:themeFill="text2" w:themeFillTint="33"/>
          </w:tcPr>
          <w:p w14:paraId="04550491" w14:textId="72CA475B" w:rsidR="00F1559F" w:rsidRPr="00DE6B1F" w:rsidRDefault="00F1559F" w:rsidP="00C50D95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Name of </w:t>
            </w:r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s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tudy</w:t>
            </w:r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a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ctivity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*</w:t>
            </w:r>
          </w:p>
        </w:tc>
        <w:tc>
          <w:tcPr>
            <w:tcW w:w="2532" w:type="dxa"/>
            <w:shd w:val="clear" w:color="auto" w:fill="D5DCE4" w:themeFill="text2" w:themeFillTint="33"/>
          </w:tcPr>
          <w:p w14:paraId="59699574" w14:textId="0EFE6778" w:rsidR="00326F59" w:rsidRPr="00771F34" w:rsidRDefault="00F1559F" w:rsidP="007B6D4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Credit Syst</w:t>
            </w:r>
            <w:r w:rsidR="00326F59"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em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**</w:t>
            </w:r>
          </w:p>
          <w:p w14:paraId="4C9CE8F8" w14:textId="082453B0" w:rsidR="00F1559F" w:rsidRPr="00771F34" w:rsidRDefault="00F1559F" w:rsidP="006A614F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ECTS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9945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16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       Other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7754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1F34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dxa"/>
            <w:shd w:val="clear" w:color="auto" w:fill="D5DCE4" w:themeFill="text2" w:themeFillTint="33"/>
          </w:tcPr>
          <w:p w14:paraId="3AA25812" w14:textId="4E72EB39" w:rsidR="00F1559F" w:rsidRPr="00771F34" w:rsidRDefault="00F1559F" w:rsidP="009D225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Conversion </w:t>
            </w:r>
            <w:r w:rsidR="004C1E91">
              <w:rPr>
                <w:color w:val="1F3864" w:themeColor="accent5" w:themeShade="80"/>
                <w:sz w:val="24"/>
                <w:szCs w:val="24"/>
                <w:lang w:val="en-US"/>
              </w:rPr>
              <w:t>to ECTS (if other credit system</w:t>
            </w: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1695" w:type="dxa"/>
            <w:shd w:val="clear" w:color="auto" w:fill="D5DCE4" w:themeFill="text2" w:themeFillTint="33"/>
          </w:tcPr>
          <w:p w14:paraId="01198C8D" w14:textId="77777777" w:rsidR="00F1559F" w:rsidRPr="00771F34" w:rsidRDefault="001F11B1" w:rsidP="009D225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Bachelor or master level</w:t>
            </w:r>
          </w:p>
        </w:tc>
      </w:tr>
      <w:tr w:rsidR="00771F34" w:rsidRPr="00771F34" w14:paraId="75B68593" w14:textId="77777777" w:rsidTr="004C1E91">
        <w:tc>
          <w:tcPr>
            <w:tcW w:w="3692" w:type="dxa"/>
            <w:shd w:val="clear" w:color="auto" w:fill="auto"/>
          </w:tcPr>
          <w:p w14:paraId="26F3301F" w14:textId="2ADAEFCB" w:rsidR="00F1559F" w:rsidRPr="00B708B6" w:rsidRDefault="00AF4BF1" w:rsidP="00677C3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-829982118"/>
                <w:lock w:val="sdtLocked"/>
                <w:placeholder>
                  <w:docPart w:val="DE8EE365F1F04F8383AAE05F7470F8B0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  <w:lang w:val="en-US"/>
            </w:rPr>
            <w:id w:val="-1535105521"/>
            <w:lock w:val="sdtLocked"/>
            <w:placeholder>
              <w:docPart w:val="55E6E190CF5D4214AA3DCC760E96A612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5A89CB0F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529784971"/>
            <w:lock w:val="sdtLocked"/>
            <w:placeholder>
              <w:docPart w:val="54EDEE8C9FE642B48950ED92340BC46A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733FE852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95" w:type="dxa"/>
          </w:tcPr>
          <w:p w14:paraId="75C084E0" w14:textId="77777777" w:rsidR="00F1559F" w:rsidRPr="00B708B6" w:rsidRDefault="00AF4BF1" w:rsidP="001F11B1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-323199912"/>
                <w:lock w:val="sdtLocked"/>
                <w:placeholder>
                  <w:docPart w:val="9237B67232BF4FA4B251FA926D1475B4"/>
                </w:placeholder>
                <w:showingPlcHdr/>
                <w:dropDownList>
                  <w:listItem w:displayText="BSc" w:value="BSc"/>
                  <w:listItem w:displayText="MSc" w:value="MSc"/>
                </w:dropDownList>
              </w:sdtPr>
              <w:sdtEndPr/>
              <w:sdtContent>
                <w:r w:rsidR="001F11B1" w:rsidRPr="00B708B6">
                  <w:rPr>
                    <w:color w:val="1F3864" w:themeColor="accent5" w:themeShade="80"/>
                  </w:rPr>
                  <w:t>Level</w:t>
                </w:r>
              </w:sdtContent>
            </w:sdt>
          </w:p>
        </w:tc>
      </w:tr>
      <w:tr w:rsidR="00771F34" w:rsidRPr="00771F34" w14:paraId="3839E07C" w14:textId="77777777" w:rsidTr="004C1E91">
        <w:tc>
          <w:tcPr>
            <w:tcW w:w="3692" w:type="dxa"/>
            <w:shd w:val="clear" w:color="auto" w:fill="auto"/>
          </w:tcPr>
          <w:p w14:paraId="762F5082" w14:textId="07998886" w:rsidR="00F1559F" w:rsidRPr="00B708B6" w:rsidRDefault="00AF4BF1" w:rsidP="009D2257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165901295"/>
                <w:lock w:val="sdtLocked"/>
                <w:placeholder>
                  <w:docPart w:val="50872FBE233044C3A7E98715B7CC8FFA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  <w:lang w:val="en-US"/>
            </w:rPr>
            <w:id w:val="653492961"/>
            <w:lock w:val="sdtLocked"/>
            <w:placeholder>
              <w:docPart w:val="76448D5445DA468DB405C6AE2C1E3C71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0309207" w14:textId="77777777" w:rsidR="00F1559F" w:rsidRPr="00B708B6" w:rsidRDefault="00F1559F" w:rsidP="00677C30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119374068"/>
            <w:lock w:val="sdtLocked"/>
            <w:placeholder>
              <w:docPart w:val="FC892D4110684F1D9E85299AA522DD81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325EC154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472582055"/>
            <w:lock w:val="sdtLocked"/>
            <w:placeholder>
              <w:docPart w:val="48C0779F91794C34B90994E57B822C4F"/>
            </w:placeholder>
            <w:showingPlcHdr/>
            <w:dropDownList>
              <w:listItem w:value="Vælg et element."/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782B827D" w14:textId="77777777" w:rsidR="00F1559F" w:rsidRPr="00B708B6" w:rsidRDefault="001F11B1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0F14C71C" w14:textId="77777777" w:rsidTr="004C1E91">
        <w:tc>
          <w:tcPr>
            <w:tcW w:w="3692" w:type="dxa"/>
            <w:shd w:val="clear" w:color="auto" w:fill="auto"/>
          </w:tcPr>
          <w:p w14:paraId="1F65BE41" w14:textId="1EFAE50C" w:rsidR="00F1559F" w:rsidRPr="00B708B6" w:rsidRDefault="00AF4BF1" w:rsidP="0081724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191178659"/>
                <w:lock w:val="sdtLocked"/>
                <w:placeholder>
                  <w:docPart w:val="3E113CD12E824BBFB972B5D17F5AA27F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802139351"/>
            <w:lock w:val="sdtLocked"/>
            <w:placeholder>
              <w:docPart w:val="CFF50D8366D340159F69293EE3AEE60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D4088D9" w14:textId="77777777" w:rsidR="00F1559F" w:rsidRPr="00B708B6" w:rsidRDefault="00F1559F" w:rsidP="00677C30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34690"/>
            <w:lock w:val="sdtLocked"/>
            <w:placeholder>
              <w:docPart w:val="86660B1E60F6461BAB4BE5E9523425B7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4FCEC060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761902382"/>
            <w:lock w:val="sdtLocked"/>
            <w:placeholder>
              <w:docPart w:val="595393BBAD674131AC7D387D5D88ED2E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49B71105" w14:textId="77777777" w:rsidR="00F1559F" w:rsidRPr="00B708B6" w:rsidRDefault="00BB2997" w:rsidP="00BB299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Level</w:t>
                </w:r>
              </w:p>
            </w:tc>
          </w:sdtContent>
        </w:sdt>
      </w:tr>
      <w:tr w:rsidR="00771F34" w:rsidRPr="00771F34" w14:paraId="7610CFF9" w14:textId="77777777" w:rsidTr="004C1E91">
        <w:tc>
          <w:tcPr>
            <w:tcW w:w="3692" w:type="dxa"/>
            <w:shd w:val="clear" w:color="auto" w:fill="auto"/>
          </w:tcPr>
          <w:p w14:paraId="2B272BEE" w14:textId="0B11CA6C" w:rsidR="00F1559F" w:rsidRPr="00B708B6" w:rsidRDefault="00AF4BF1" w:rsidP="00817240">
            <w:pPr>
              <w:rPr>
                <w:color w:val="1F3864" w:themeColor="accent5" w:themeShade="80"/>
                <w:lang w:val="en-US"/>
              </w:rPr>
            </w:pPr>
            <w:sdt>
              <w:sdtPr>
                <w:rPr>
                  <w:color w:val="1F3864" w:themeColor="accent5" w:themeShade="80"/>
                </w:rPr>
                <w:id w:val="1386605290"/>
                <w:lock w:val="sdtLocked"/>
                <w:placeholder>
                  <w:docPart w:val="F7CD4F515A9F48008CC32729A22DE391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  <w:lang w:val="en-US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351075130"/>
            <w:lock w:val="sdtLocked"/>
            <w:placeholder>
              <w:docPart w:val="BA766B799E874FC29AF59C5C0EDB18B5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18CD0A20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 xml:space="preserve">Number </w:t>
                </w:r>
                <w:r w:rsidRPr="00B708B6">
                  <w:rPr>
                    <w:color w:val="1F3864" w:themeColor="accent5" w:themeShade="80"/>
                  </w:rPr>
                  <w:t>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793754259"/>
            <w:lock w:val="sdtLocked"/>
            <w:placeholder>
              <w:docPart w:val="DA6756A7F56D49BC8E28B1C034BFE5F0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0D0A3E1A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1955594053"/>
            <w:placeholder>
              <w:docPart w:val="BD26D8CD2698421A9A818F10F7FD989B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5CFD2211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2D43EDD2" w14:textId="77777777" w:rsidTr="004C1E91">
        <w:tc>
          <w:tcPr>
            <w:tcW w:w="3692" w:type="dxa"/>
            <w:shd w:val="clear" w:color="auto" w:fill="auto"/>
          </w:tcPr>
          <w:p w14:paraId="7E076F93" w14:textId="492BD631" w:rsidR="00F1559F" w:rsidRPr="00B708B6" w:rsidRDefault="00AF4BF1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933786498"/>
                <w:lock w:val="sdtLocked"/>
                <w:placeholder>
                  <w:docPart w:val="296A59C72B1B461484D9E6C1A6ABF87E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838547989"/>
            <w:lock w:val="sdtLocked"/>
            <w:placeholder>
              <w:docPart w:val="A2167B8A1BE849B1847253739219F2FF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7E505ECC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8444090"/>
            <w:lock w:val="sdtLocked"/>
            <w:placeholder>
              <w:docPart w:val="B67843B9D2DC4A67BE621F4D3E92F328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6C51B6D0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793439031"/>
            <w:lock w:val="sdtLocked"/>
            <w:placeholder>
              <w:docPart w:val="0728B353649449668EA2A7BAFEB5310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15DF2966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52C67C91" w14:textId="77777777" w:rsidTr="004C1E91">
        <w:tc>
          <w:tcPr>
            <w:tcW w:w="3692" w:type="dxa"/>
            <w:shd w:val="clear" w:color="auto" w:fill="auto"/>
          </w:tcPr>
          <w:p w14:paraId="22075ADF" w14:textId="6B721504" w:rsidR="00F1559F" w:rsidRPr="00B708B6" w:rsidRDefault="00AF4BF1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563981944"/>
                <w:lock w:val="sdtLocked"/>
                <w:placeholder>
                  <w:docPart w:val="44C62A6D5A1B4C04BFB30D81D18D0446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159925429"/>
            <w:lock w:val="sdtLocked"/>
            <w:placeholder>
              <w:docPart w:val="E1D77A474A6D4060840AFFBDBFB7A510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0F35DEBA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064941114"/>
            <w:lock w:val="sdtLocked"/>
            <w:placeholder>
              <w:docPart w:val="048F6CD6FC484265806EA12CAAD3CA9C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20AE4483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866408604"/>
            <w:lock w:val="sdtLocked"/>
            <w:placeholder>
              <w:docPart w:val="2310CA44668D4014A82C34BC7BB87E58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58871F3E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1A33E8A1" w14:textId="77777777" w:rsidTr="004C1E91">
        <w:tc>
          <w:tcPr>
            <w:tcW w:w="3692" w:type="dxa"/>
            <w:shd w:val="clear" w:color="auto" w:fill="auto"/>
          </w:tcPr>
          <w:p w14:paraId="23A5A7DC" w14:textId="30DDDF06" w:rsidR="00F1559F" w:rsidRPr="00B708B6" w:rsidRDefault="00AF4BF1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1142612842"/>
                <w:lock w:val="sdtLocked"/>
                <w:placeholder>
                  <w:docPart w:val="931AFA9FD7044C71924622B6627196DC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1018826755"/>
            <w:lock w:val="sdtLocked"/>
            <w:placeholder>
              <w:docPart w:val="D5E0B73655D9476D902F988367830A64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25256CF4" w14:textId="77777777" w:rsidR="00F1559F" w:rsidRPr="00B708B6" w:rsidRDefault="00F1559F" w:rsidP="00677C30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972749881"/>
            <w:lock w:val="sdtLocked"/>
            <w:placeholder>
              <w:docPart w:val="F09285611F684729B755048BE1F56EF2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27D191CD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685522493"/>
            <w:lock w:val="sdtLocked"/>
            <w:placeholder>
              <w:docPart w:val="70ED07BF683B4B4FB2EEF966863D036F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2DD3320D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  <w:tr w:rsidR="00771F34" w:rsidRPr="00771F34" w14:paraId="54221B76" w14:textId="77777777" w:rsidTr="004C1E91">
        <w:tc>
          <w:tcPr>
            <w:tcW w:w="3692" w:type="dxa"/>
            <w:shd w:val="clear" w:color="auto" w:fill="auto"/>
          </w:tcPr>
          <w:p w14:paraId="54701C0A" w14:textId="04AB9C47" w:rsidR="00F1559F" w:rsidRPr="00B708B6" w:rsidRDefault="00AF4BF1" w:rsidP="00817240">
            <w:pPr>
              <w:rPr>
                <w:color w:val="1F3864" w:themeColor="accent5" w:themeShade="80"/>
              </w:rPr>
            </w:pPr>
            <w:sdt>
              <w:sdtPr>
                <w:rPr>
                  <w:color w:val="1F3864" w:themeColor="accent5" w:themeShade="80"/>
                </w:rPr>
                <w:id w:val="643398832"/>
                <w:lock w:val="sdtLocked"/>
                <w:placeholder>
                  <w:docPart w:val="92FE8C137787489BB08983531C32E0B5"/>
                </w:placeholder>
                <w:showingPlcHdr/>
                <w:text/>
              </w:sdtPr>
              <w:sdtEndPr/>
              <w:sdtContent>
                <w:r w:rsidR="00F1559F" w:rsidRPr="00B708B6">
                  <w:rPr>
                    <w:color w:val="1F3864" w:themeColor="accent5" w:themeShade="80"/>
                  </w:rPr>
                  <w:t>Study activity</w:t>
                </w:r>
              </w:sdtContent>
            </w:sdt>
            <w:r w:rsidR="005A7B50">
              <w:rPr>
                <w:color w:val="1F3864" w:themeColor="accent5" w:themeShade="80"/>
              </w:rPr>
              <w:t xml:space="preserve"> </w:t>
            </w:r>
            <w:proofErr w:type="spellStart"/>
            <w:r w:rsidR="005A7B50">
              <w:rPr>
                <w:color w:val="1F3864" w:themeColor="accent5" w:themeShade="80"/>
              </w:rPr>
              <w:t>including</w:t>
            </w:r>
            <w:proofErr w:type="spellEnd"/>
            <w:r w:rsidR="005A7B50">
              <w:rPr>
                <w:color w:val="1F3864" w:themeColor="accent5" w:themeShade="80"/>
              </w:rPr>
              <w:t xml:space="preserve"> link</w:t>
            </w:r>
          </w:p>
        </w:tc>
        <w:sdt>
          <w:sdtPr>
            <w:rPr>
              <w:color w:val="1F3864" w:themeColor="accent5" w:themeShade="80"/>
            </w:rPr>
            <w:id w:val="-1126702970"/>
            <w:lock w:val="sdtLocked"/>
            <w:placeholder>
              <w:docPart w:val="CCE07C9E079A47968A37BE4ACC59F77B"/>
            </w:placeholder>
            <w:showingPlcHdr/>
            <w:text/>
          </w:sdtPr>
          <w:sdtEndPr/>
          <w:sdtContent>
            <w:tc>
              <w:tcPr>
                <w:tcW w:w="2532" w:type="dxa"/>
              </w:tcPr>
              <w:p w14:paraId="6BF08445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Number of ECTS/Credits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684783227"/>
            <w:lock w:val="sdtLocked"/>
            <w:placeholder>
              <w:docPart w:val="39B5D98289384037BE2DA3FED9F776FC"/>
            </w:placeholder>
            <w:showingPlcHdr/>
            <w:text/>
          </w:sdtPr>
          <w:sdtEndPr/>
          <w:sdtContent>
            <w:tc>
              <w:tcPr>
                <w:tcW w:w="1709" w:type="dxa"/>
              </w:tcPr>
              <w:p w14:paraId="050F46B4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2000327"/>
            <w:lock w:val="sdtLocked"/>
            <w:placeholder>
              <w:docPart w:val="4D4883C72D484C39A1BC9301A7D1C522"/>
            </w:placeholder>
            <w:showingPlcHdr/>
            <w:dropDownList>
              <w:listItem w:displayText="BSc" w:value="BSc"/>
              <w:listItem w:displayText="MSc" w:value="MSc"/>
            </w:dropDownList>
          </w:sdtPr>
          <w:sdtEndPr/>
          <w:sdtContent>
            <w:tc>
              <w:tcPr>
                <w:tcW w:w="1695" w:type="dxa"/>
              </w:tcPr>
              <w:p w14:paraId="36180FC7" w14:textId="77777777" w:rsidR="00F1559F" w:rsidRPr="00B708B6" w:rsidRDefault="00BB2997" w:rsidP="00BB299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Level</w:t>
                </w:r>
              </w:p>
            </w:tc>
          </w:sdtContent>
        </w:sdt>
      </w:tr>
    </w:tbl>
    <w:p w14:paraId="3B84535C" w14:textId="5DF852D1" w:rsidR="00BD3D97" w:rsidRPr="004C1E91" w:rsidRDefault="004C1E91" w:rsidP="004C1E91">
      <w:pPr>
        <w:spacing w:after="0"/>
        <w:rPr>
          <w:color w:val="1F3864" w:themeColor="accent5" w:themeShade="80"/>
          <w:sz w:val="20"/>
          <w:szCs w:val="20"/>
          <w:lang w:val="en-US"/>
        </w:rPr>
      </w:pPr>
      <w:r w:rsidRPr="004C1E91">
        <w:rPr>
          <w:color w:val="1F3864" w:themeColor="accent5" w:themeShade="80"/>
          <w:sz w:val="20"/>
          <w:szCs w:val="20"/>
          <w:lang w:val="en-US"/>
        </w:rPr>
        <w:t>*</w:t>
      </w:r>
      <w:r>
        <w:rPr>
          <w:lang w:val="en-US"/>
        </w:rPr>
        <w:t xml:space="preserve"> </w:t>
      </w:r>
      <w:r w:rsidRPr="004C1E91">
        <w:rPr>
          <w:color w:val="1F3864" w:themeColor="accent5" w:themeShade="80"/>
          <w:sz w:val="20"/>
          <w:szCs w:val="20"/>
          <w:lang w:val="en-US"/>
        </w:rPr>
        <w:t xml:space="preserve">Remember to </w:t>
      </w:r>
      <w:r>
        <w:rPr>
          <w:color w:val="1F3864" w:themeColor="accent5" w:themeShade="80"/>
          <w:sz w:val="20"/>
          <w:szCs w:val="20"/>
          <w:lang w:val="en-US"/>
        </w:rPr>
        <w:t xml:space="preserve">list more than 30 ECTS (preferably 60 ECTS), </w:t>
      </w:r>
      <w:r w:rsidRPr="004C1E91">
        <w:rPr>
          <w:color w:val="1F3864" w:themeColor="accent5" w:themeShade="80"/>
          <w:sz w:val="20"/>
          <w:szCs w:val="20"/>
          <w:lang w:val="en-US"/>
        </w:rPr>
        <w:t>for</w:t>
      </w:r>
      <w:r>
        <w:rPr>
          <w:color w:val="1F3864" w:themeColor="accent5" w:themeShade="80"/>
          <w:sz w:val="20"/>
          <w:szCs w:val="20"/>
          <w:lang w:val="en-US"/>
        </w:rPr>
        <w:t xml:space="preserve"> further information see </w:t>
      </w:r>
      <w:hyperlink r:id="rId11" w:history="1">
        <w:r w:rsidRPr="004C1E91">
          <w:rPr>
            <w:rStyle w:val="Hyperlink"/>
            <w:sz w:val="20"/>
            <w:szCs w:val="20"/>
            <w:lang w:val="en-US"/>
          </w:rPr>
          <w:t>here</w:t>
        </w:r>
      </w:hyperlink>
      <w:r>
        <w:rPr>
          <w:color w:val="1F3864" w:themeColor="accent5" w:themeShade="80"/>
          <w:sz w:val="20"/>
          <w:szCs w:val="20"/>
          <w:lang w:val="en-US"/>
        </w:rPr>
        <w:t>.</w:t>
      </w:r>
    </w:p>
    <w:p w14:paraId="571B489B" w14:textId="10E62540" w:rsidR="004C1E91" w:rsidRDefault="004C1E91" w:rsidP="004C1E91">
      <w:pPr>
        <w:spacing w:after="0"/>
        <w:rPr>
          <w:color w:val="1F3864" w:themeColor="accent5" w:themeShade="80"/>
          <w:sz w:val="20"/>
          <w:szCs w:val="20"/>
          <w:lang w:val="en-US"/>
        </w:rPr>
      </w:pPr>
      <w:r>
        <w:rPr>
          <w:color w:val="1F3864" w:themeColor="accent5" w:themeShade="80"/>
          <w:sz w:val="20"/>
          <w:szCs w:val="20"/>
          <w:lang w:val="en-US"/>
        </w:rPr>
        <w:t xml:space="preserve">** </w:t>
      </w:r>
      <w:r w:rsidRPr="00771F34">
        <w:rPr>
          <w:color w:val="1F3864" w:themeColor="accent5" w:themeShade="80"/>
          <w:sz w:val="20"/>
          <w:szCs w:val="20"/>
          <w:lang w:val="en-US"/>
        </w:rPr>
        <w:t>If the university operates with a different credit system than ECTS, please provide a conversion factor and a link to this conversion factor below.</w:t>
      </w:r>
    </w:p>
    <w:p w14:paraId="1639CB57" w14:textId="77777777" w:rsidR="00A84277" w:rsidRDefault="00A84277" w:rsidP="00A842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575EEBC7" w14:textId="55C8DFAD" w:rsidR="00A84277" w:rsidRDefault="00A84277" w:rsidP="00A84277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Checklist of enclosures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84277" w:rsidRPr="00AF4BF1" w14:paraId="4C104532" w14:textId="77777777" w:rsidTr="009D772A">
        <w:tc>
          <w:tcPr>
            <w:tcW w:w="421" w:type="dxa"/>
          </w:tcPr>
          <w:p w14:paraId="6F881458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5281791E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Supervisor’s approval </w:t>
            </w:r>
            <w:r>
              <w:rPr>
                <w:color w:val="767171" w:themeColor="background2" w:themeShade="80"/>
                <w:sz w:val="24"/>
                <w:szCs w:val="24"/>
                <w:lang w:val="en-US"/>
              </w:rPr>
              <w:t>(e-mail or signature on form</w:t>
            </w:r>
            <w:r w:rsidRPr="001D7ABE">
              <w:rPr>
                <w:color w:val="767171" w:themeColor="background2" w:themeShade="80"/>
                <w:sz w:val="24"/>
                <w:szCs w:val="24"/>
                <w:lang w:val="en-US"/>
              </w:rPr>
              <w:t>)</w:t>
            </w:r>
          </w:p>
        </w:tc>
      </w:tr>
      <w:tr w:rsidR="00A84277" w:rsidRPr="00AF4BF1" w14:paraId="0605B12E" w14:textId="77777777" w:rsidTr="009D772A">
        <w:tc>
          <w:tcPr>
            <w:tcW w:w="421" w:type="dxa"/>
          </w:tcPr>
          <w:p w14:paraId="273B6C14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2DADF7BC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Link to d</w:t>
            </w:r>
            <w:r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escriptions of the study activities </w:t>
            </w:r>
          </w:p>
        </w:tc>
      </w:tr>
      <w:tr w:rsidR="00A84277" w:rsidRPr="00AF4BF1" w14:paraId="08879E19" w14:textId="77777777" w:rsidTr="009D772A">
        <w:tc>
          <w:tcPr>
            <w:tcW w:w="421" w:type="dxa"/>
          </w:tcPr>
          <w:p w14:paraId="236AE8EF" w14:textId="77777777" w:rsidR="00A84277" w:rsidRDefault="00A84277" w:rsidP="009D772A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9207" w:type="dxa"/>
          </w:tcPr>
          <w:p w14:paraId="5776EDA4" w14:textId="77777777" w:rsidR="00A84277" w:rsidRPr="00DE6B1F" w:rsidRDefault="00A84277" w:rsidP="009D772A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Link to conversion factor for ECTS if necessary</w:t>
            </w:r>
          </w:p>
        </w:tc>
      </w:tr>
    </w:tbl>
    <w:p w14:paraId="03A6C1BF" w14:textId="3945CFCA" w:rsidR="005A20B0" w:rsidRDefault="005A20B0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46413D8B" w14:textId="6AB7DA46" w:rsid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t>Supervisor</w:t>
      </w:r>
      <w:r w:rsidRPr="00A84277">
        <w:rPr>
          <w:b/>
          <w:color w:val="1F3864" w:themeColor="accent5" w:themeShade="80"/>
          <w:sz w:val="24"/>
          <w:szCs w:val="24"/>
          <w:lang w:val="en-US"/>
        </w:rPr>
        <w:t>, date and signature</w:t>
      </w:r>
    </w:p>
    <w:p w14:paraId="744492A6" w14:textId="77777777" w:rsidR="00A84277" w:rsidRP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  <w:r>
        <w:rPr>
          <w:b/>
          <w:color w:val="1F3864" w:themeColor="accent5" w:themeShade="80"/>
          <w:sz w:val="24"/>
          <w:szCs w:val="24"/>
          <w:lang w:val="en-US"/>
        </w:rPr>
        <w:br w:type="column"/>
      </w:r>
    </w:p>
    <w:p w14:paraId="6963944A" w14:textId="709DE4CF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  <w:r>
        <w:rPr>
          <w:noProof/>
          <w:color w:val="1F3864" w:themeColor="accent5" w:themeShade="8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D98C" wp14:editId="037B8AD3">
                <wp:simplePos x="0" y="0"/>
                <wp:positionH relativeFrom="column">
                  <wp:posOffset>3478</wp:posOffset>
                </wp:positionH>
                <wp:positionV relativeFrom="paragraph">
                  <wp:posOffset>109192</wp:posOffset>
                </wp:positionV>
                <wp:extent cx="6066845" cy="23854"/>
                <wp:effectExtent l="0" t="0" r="29210" b="3365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84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C8ED" id="Lige forbindels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.6pt" to="477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s9wQEAAMMDAAAOAAAAZHJzL2Uyb0RvYy54bWysU02P0zAQvSPxHyzfadKyW1VR0z3sCi4r&#10;qIDl7jrjxsJfGpsm/feMnTYgPqTViosV2++9mfc82d6N1rATYNTetXy5qDkDJ32n3bHlT1/evdlw&#10;FpNwnTDeQcvPEPnd7vWr7RAaWPnemw6QkYiLzRBa3qcUmqqKsgcr4sIHcHSpPFqRaIvHqkMxkLo1&#10;1aqu19XgsQvoJcRIpw/TJd8VfaVApo9KRUjMtJx6S2XFsh7yWu22ojmiCL2WlzbEC7qwQjsqOks9&#10;iCTYd9R/SFkt0Uev0kJ6W3mltITigdws69/cfO5FgOKFwolhjin+P1n54bRHpjt6O86csPREj/oI&#10;jBI/aNeBicCWOaUhxIbA926Pl10Me8yWR4WWKaPD1yyST8gWG0vG5zljGBOTdLiu1+vNzS1nku5W&#10;bze3N1m9mmQyOWBM78Fblj9abrTLEYhGnB5jmqBXCPFyW1Mj5SudDWSwcZ9AkS0qOLVUBgruDbKT&#10;oFHovhVTVLYgM0VpY2ZSXUr+k3TBZhqUIXsucUaXit6lmWi18/i3qmm8tqom/NX15DXbPvjuXJ6l&#10;xEGTUgK9THUexV/3hf7z39v9AAAA//8DAFBLAwQUAAYACAAAACEAMle86NgAAAAGAQAADwAAAGRy&#10;cy9kb3ducmV2LnhtbEyOzW7CMBCE75V4B2sr9VZsIhlKGgdRpKpnoBduTrxNosbrEBtI377LqT3O&#10;j2a+YjP5XlxxjF0gA4u5AoFUB9dRY+Dz+P78AiImS872gdDAD0bYlLOHwuYu3GiP10NqBI9QzK2B&#10;NqUhlzLWLXob52FA4uwrjN4mlmMj3WhvPO57mSm1lN52xA+tHXDXYv19uHgDxw+vpip1O6TzSm1P&#10;b3pJJ23M0+O0fQWRcEp/ZbjjMzqUzFSFC7koegOae+yuMhCcrrVeg6gMZAsFsizkf/zyFwAA//8D&#10;AFBLAQItABQABgAIAAAAIQC2gziS/gAAAOEBAAATAAAAAAAAAAAAAAAAAAAAAABbQ29udGVudF9U&#10;eXBlc10ueG1sUEsBAi0AFAAGAAgAAAAhADj9If/WAAAAlAEAAAsAAAAAAAAAAAAAAAAALwEAAF9y&#10;ZWxzLy5yZWxzUEsBAi0AFAAGAAgAAAAhAGKP2z3BAQAAwwMAAA4AAAAAAAAAAAAAAAAALgIAAGRy&#10;cy9lMm9Eb2MueG1sUEsBAi0AFAAGAAgAAAAhADJXvOj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A6F06CE" w14:textId="3027AA17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7CB503A0" w14:textId="3ACA3F8F" w:rsidR="00A84277" w:rsidRP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  <w:r w:rsidRPr="00A84277">
        <w:rPr>
          <w:b/>
          <w:color w:val="1F3864" w:themeColor="accent5" w:themeShade="80"/>
          <w:sz w:val="24"/>
          <w:szCs w:val="24"/>
          <w:lang w:val="en-US"/>
        </w:rPr>
        <w:t>Head of Study Board, date and signature</w:t>
      </w:r>
    </w:p>
    <w:p w14:paraId="3B726F61" w14:textId="77777777" w:rsidR="00A84277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</w:p>
    <w:p w14:paraId="72E54C6D" w14:textId="61B1F8C4" w:rsidR="00A84277" w:rsidRPr="00771F34" w:rsidRDefault="00A84277" w:rsidP="00E17B77">
      <w:pPr>
        <w:rPr>
          <w:color w:val="1F3864" w:themeColor="accent5" w:themeShade="80"/>
          <w:sz w:val="20"/>
          <w:szCs w:val="20"/>
          <w:lang w:val="en-US"/>
        </w:rPr>
      </w:pPr>
      <w:r>
        <w:rPr>
          <w:noProof/>
          <w:color w:val="1F3864" w:themeColor="accent5" w:themeShade="80"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16B1F" wp14:editId="62973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6845" cy="23854"/>
                <wp:effectExtent l="0" t="0" r="29210" b="3365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684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CA39" id="Lige forbindels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Q+wgEAAMMDAAAOAAAAZHJzL2Uyb0RvYy54bWysU8tu2zAQvBfIPxC815LtxDAEyzkkaC5B&#10;a/SRO00uLaJ8gWQt+e+7pGS1aFOgKHoh+JiZ3RmtdveD0eQMISpnW7pc1JSA5U4oe2rpl8/v3m4p&#10;iYlZwbSz0NILRHq/v3mz630DK9c5LSAQFLGx6X1Lu5R8U1WRd2BYXDgPFh+lC4YlPIZTJQLrUd3o&#10;alXXm6p3QfjgOMSIt4/jI90XfSmBpw9SRkhEtxR7S2UNZT3mtdrvWHMKzHeKT22wf+jCMGWx6Cz1&#10;yBIj34L6TcooHlx0Mi24M5WTUnEoHtDNsv7FzaeOeSheMJzo55ji/5Pl78+HQJRo6ZoSywx+omd1&#10;AoKJH5UVoCOQdU6p97FB8IM9hOkU/SFky4MMhkit/AsOQAkBbZGhZHyZM4YhEY6Xm3qz2d7eUcLx&#10;bbXe3t1m9WqUyXI+xPQEzpC8aalWNkfAGnZ+jmmEXiHIy22NjZRdumjIYG0/gkRbWHBsqQwUPOhA&#10;zgxHQXxdTmULMlOk0nom1aXkH0kTNtOgDNnfEmd0qehsmolGWRdeq5qGa6tyxF9dj16z7aMTl/JZ&#10;Shw4KSXQaarzKP58LvQf/97+OwAAAP//AwBQSwMEFAAGAAgAAAAhAKslI7XYAAAAAwEAAA8AAABk&#10;cnMvZG93bnJldi54bWxMj81OwzAQhO9IvIO1SNyozU9KG7KpSiXEmZZLb5t4m0TE6xC7bXh7DBe4&#10;rDSa0cy3xWpyvTrxGDovCLczA4ql9raTBuF993KzABUiiaXeCyN8cYBVeXlRUG79Wd74tI2NSiUS&#10;ckJoYxxyrUPdsqMw8wNL8g5+dBSTHBttRzqnctfrO2Pm2lEnaaGlgTct1x/bo0PYvTozVbHbsHw+&#10;mvX+OZvLPkO8vprWT6AiT/EvDD/4CR3KxFT5o9igeoT0SPy9yVtm2QOoCuF+Abos9H/28hsAAP//&#10;AwBQSwECLQAUAAYACAAAACEAtoM4kv4AAADhAQAAEwAAAAAAAAAAAAAAAAAAAAAAW0NvbnRlbnRf&#10;VHlwZXNdLnhtbFBLAQItABQABgAIAAAAIQA4/SH/1gAAAJQBAAALAAAAAAAAAAAAAAAAAC8BAABf&#10;cmVscy8ucmVsc1BLAQItABQABgAIAAAAIQCHWPQ+wgEAAMMDAAAOAAAAAAAAAAAAAAAAAC4CAABk&#10;cnMvZTJvRG9jLnhtbFBLAQItABQABgAIAAAAIQCrJSO12AAAAAM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E24B36D" w14:textId="77777777" w:rsidR="00A84277" w:rsidRDefault="00A84277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0CC19834" w14:textId="77777777" w:rsidR="00DE6B1F" w:rsidRDefault="00DE6B1F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4BF1" w14:paraId="664F80F2" w14:textId="77777777" w:rsidTr="00AF4BF1">
        <w:tc>
          <w:tcPr>
            <w:tcW w:w="9628" w:type="dxa"/>
          </w:tcPr>
          <w:p w14:paraId="1A2D9B7D" w14:textId="5C49E115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  <w:lang w:val="en-US"/>
              </w:rPr>
              <w:t>Comments from the study board to the student regarding pre-approval</w:t>
            </w:r>
          </w:p>
          <w:p w14:paraId="4CA438C4" w14:textId="77777777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6F59EDB8" w14:textId="77777777" w:rsidR="00AF4BF1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39AA6EA1" w14:textId="77777777" w:rsidR="00AF4BF1" w:rsidRPr="00A84277" w:rsidRDefault="00AF4BF1" w:rsidP="00AF4BF1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  <w:p w14:paraId="0D5739C2" w14:textId="77777777" w:rsidR="00AF4BF1" w:rsidRDefault="00AF4BF1" w:rsidP="00E17B77">
            <w:pPr>
              <w:rPr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14:paraId="068C47AD" w14:textId="77777777" w:rsidR="00AF4BF1" w:rsidRDefault="00AF4BF1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293C1C98" w14:textId="0221CD23" w:rsidR="009357B2" w:rsidRPr="005A7B50" w:rsidRDefault="009357B2" w:rsidP="006A614F">
      <w:pPr>
        <w:spacing w:after="0"/>
        <w:contextualSpacing/>
        <w:rPr>
          <w:color w:val="1F3864" w:themeColor="accent5" w:themeShade="80"/>
          <w:sz w:val="24"/>
          <w:szCs w:val="24"/>
          <w:lang w:val="en-US"/>
        </w:rPr>
      </w:pPr>
    </w:p>
    <w:sectPr w:rsidR="009357B2" w:rsidRPr="005A7B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386B" w14:textId="77777777" w:rsidR="004E27F9" w:rsidRDefault="004E27F9" w:rsidP="004E27F9">
      <w:pPr>
        <w:spacing w:after="0" w:line="240" w:lineRule="auto"/>
      </w:pPr>
      <w:r>
        <w:separator/>
      </w:r>
    </w:p>
  </w:endnote>
  <w:endnote w:type="continuationSeparator" w:id="0">
    <w:p w14:paraId="316CC355" w14:textId="77777777" w:rsidR="004E27F9" w:rsidRDefault="004E27F9" w:rsidP="004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E69" w14:textId="77777777" w:rsidR="004E27F9" w:rsidRDefault="004E27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C7BB" w14:textId="77777777" w:rsidR="004E27F9" w:rsidRDefault="004E27F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51E" w14:textId="77777777" w:rsidR="004E27F9" w:rsidRDefault="004E27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CE52" w14:textId="77777777" w:rsidR="004E27F9" w:rsidRDefault="004E27F9" w:rsidP="004E27F9">
      <w:pPr>
        <w:spacing w:after="0" w:line="240" w:lineRule="auto"/>
      </w:pPr>
      <w:r>
        <w:separator/>
      </w:r>
    </w:p>
  </w:footnote>
  <w:footnote w:type="continuationSeparator" w:id="0">
    <w:p w14:paraId="78EEC0E2" w14:textId="77777777" w:rsidR="004E27F9" w:rsidRDefault="004E27F9" w:rsidP="004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8339" w14:textId="77777777" w:rsidR="004E27F9" w:rsidRDefault="004E27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E350" w14:textId="48BFA635" w:rsidR="004E27F9" w:rsidRDefault="004E27F9" w:rsidP="004E27F9">
    <w:pPr>
      <w:spacing w:after="0"/>
      <w:contextualSpacing/>
      <w:rPr>
        <w:rFonts w:cs="Arial"/>
        <w:b/>
        <w:color w:val="1F3864" w:themeColor="accent5" w:themeShade="80"/>
        <w:sz w:val="24"/>
        <w:szCs w:val="24"/>
        <w:lang w:val="en-US"/>
      </w:rPr>
    </w:pPr>
    <w:r w:rsidRPr="00771F34">
      <w:rPr>
        <w:rFonts w:cs="Arial"/>
        <w:b/>
        <w:color w:val="1F3864" w:themeColor="accent5" w:themeShade="80"/>
        <w:sz w:val="24"/>
        <w:szCs w:val="24"/>
        <w:lang w:val="en-US"/>
      </w:rPr>
      <w:t xml:space="preserve">Study Board of </w:t>
    </w:r>
    <w:r>
      <w:rPr>
        <w:rFonts w:cs="Arial"/>
        <w:b/>
        <w:color w:val="1F3864" w:themeColor="accent5" w:themeShade="80"/>
        <w:sz w:val="24"/>
        <w:szCs w:val="24"/>
        <w:lang w:val="en-US"/>
      </w:rPr>
      <w:t>Mechanics and Physics</w:t>
    </w:r>
  </w:p>
  <w:p w14:paraId="697EAA18" w14:textId="7F6E6257" w:rsidR="004E27F9" w:rsidRDefault="004E27F9" w:rsidP="004E27F9">
    <w:pPr>
      <w:pStyle w:val="Sidehoved"/>
    </w:pPr>
    <w:r>
      <w:rPr>
        <w:rFonts w:cs="Arial"/>
        <w:b/>
        <w:color w:val="1F3864" w:themeColor="accent5" w:themeShade="80"/>
        <w:sz w:val="24"/>
        <w:szCs w:val="24"/>
        <w:lang w:val="en-US"/>
      </w:rPr>
      <w:t>Study Board of Production</w:t>
    </w:r>
  </w:p>
  <w:p w14:paraId="18897FB8" w14:textId="77777777" w:rsidR="004E27F9" w:rsidRDefault="004E27F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7D46" w14:textId="77777777" w:rsidR="004E27F9" w:rsidRDefault="004E27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455B1"/>
    <w:multiLevelType w:val="hybridMultilevel"/>
    <w:tmpl w:val="59FA4780"/>
    <w:lvl w:ilvl="0" w:tplc="1E0AD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3F"/>
    <w:rsid w:val="00006342"/>
    <w:rsid w:val="000148A0"/>
    <w:rsid w:val="00093416"/>
    <w:rsid w:val="001509A3"/>
    <w:rsid w:val="0017748F"/>
    <w:rsid w:val="001D79FB"/>
    <w:rsid w:val="001D7ABE"/>
    <w:rsid w:val="001F11B1"/>
    <w:rsid w:val="00202288"/>
    <w:rsid w:val="00293DD7"/>
    <w:rsid w:val="002C0C4F"/>
    <w:rsid w:val="003014D5"/>
    <w:rsid w:val="00326F59"/>
    <w:rsid w:val="003274C2"/>
    <w:rsid w:val="00362B09"/>
    <w:rsid w:val="003671C7"/>
    <w:rsid w:val="003A4312"/>
    <w:rsid w:val="003D2E7E"/>
    <w:rsid w:val="003D32E3"/>
    <w:rsid w:val="003F273B"/>
    <w:rsid w:val="00445DE8"/>
    <w:rsid w:val="00447417"/>
    <w:rsid w:val="00450B0C"/>
    <w:rsid w:val="00470E88"/>
    <w:rsid w:val="004A09E4"/>
    <w:rsid w:val="004C1E91"/>
    <w:rsid w:val="004E2168"/>
    <w:rsid w:val="004E27F9"/>
    <w:rsid w:val="00515004"/>
    <w:rsid w:val="00523BF7"/>
    <w:rsid w:val="005A20B0"/>
    <w:rsid w:val="005A7B50"/>
    <w:rsid w:val="005B7AC2"/>
    <w:rsid w:val="006133FE"/>
    <w:rsid w:val="00677C30"/>
    <w:rsid w:val="0068497A"/>
    <w:rsid w:val="00684CA7"/>
    <w:rsid w:val="006A614F"/>
    <w:rsid w:val="006E1E41"/>
    <w:rsid w:val="00724711"/>
    <w:rsid w:val="00771F34"/>
    <w:rsid w:val="007874E5"/>
    <w:rsid w:val="00787CDD"/>
    <w:rsid w:val="007A383F"/>
    <w:rsid w:val="007B6D47"/>
    <w:rsid w:val="007C289E"/>
    <w:rsid w:val="00817240"/>
    <w:rsid w:val="00867280"/>
    <w:rsid w:val="00875A5A"/>
    <w:rsid w:val="00901266"/>
    <w:rsid w:val="00911434"/>
    <w:rsid w:val="009265EA"/>
    <w:rsid w:val="009357B2"/>
    <w:rsid w:val="00971864"/>
    <w:rsid w:val="009F6C77"/>
    <w:rsid w:val="00A66282"/>
    <w:rsid w:val="00A84277"/>
    <w:rsid w:val="00A97601"/>
    <w:rsid w:val="00AF4BF1"/>
    <w:rsid w:val="00B01209"/>
    <w:rsid w:val="00B708B6"/>
    <w:rsid w:val="00B8649C"/>
    <w:rsid w:val="00BA7CFB"/>
    <w:rsid w:val="00BB2997"/>
    <w:rsid w:val="00BD3D97"/>
    <w:rsid w:val="00BE7E76"/>
    <w:rsid w:val="00C50D95"/>
    <w:rsid w:val="00C60EBB"/>
    <w:rsid w:val="00CE070F"/>
    <w:rsid w:val="00D44512"/>
    <w:rsid w:val="00D74B5A"/>
    <w:rsid w:val="00DA46ED"/>
    <w:rsid w:val="00DB7A99"/>
    <w:rsid w:val="00DD5A4F"/>
    <w:rsid w:val="00DE6B1F"/>
    <w:rsid w:val="00E17B77"/>
    <w:rsid w:val="00E221A3"/>
    <w:rsid w:val="00E52DB4"/>
    <w:rsid w:val="00EA78C7"/>
    <w:rsid w:val="00F1559F"/>
    <w:rsid w:val="00F357E0"/>
    <w:rsid w:val="00F4060B"/>
    <w:rsid w:val="00F508E2"/>
    <w:rsid w:val="00F71DBF"/>
    <w:rsid w:val="00FA12F5"/>
    <w:rsid w:val="00FA1AA2"/>
    <w:rsid w:val="00FA63EF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9A33"/>
  <w15:chartTrackingRefBased/>
  <w15:docId w15:val="{022F0580-17C2-4F1E-B2BC-4474858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684CA7"/>
    <w:rPr>
      <w:rFonts w:asciiTheme="minorHAnsi" w:hAnsiTheme="minorHAnsi"/>
      <w:b w:val="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43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A614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C1E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2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27F9"/>
  </w:style>
  <w:style w:type="paragraph" w:styleId="Sidefod">
    <w:name w:val="footer"/>
    <w:basedOn w:val="Normal"/>
    <w:link w:val="SidefodTegn"/>
    <w:uiPriority w:val="99"/>
    <w:unhideWhenUsed/>
    <w:rsid w:val="004E2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.aau.dk/education/study-board/Rules+and+regulations/Merit+og+forh%C3%A5ndsmeri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E374A15A8140A5B348AF359E707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947C4-1081-4982-9BFC-A43F59DBE347}"/>
      </w:docPartPr>
      <w:docPartBody>
        <w:p w:rsidR="00594799" w:rsidRDefault="00594799">
          <w:pPr>
            <w:pStyle w:val="78E374A15A8140A5B348AF359E707BD2"/>
          </w:pPr>
          <w:r>
            <w:rPr>
              <w:rFonts w:cs="Arial"/>
              <w:b/>
              <w:color w:val="211A52"/>
              <w:sz w:val="32"/>
              <w:szCs w:val="32"/>
            </w:rPr>
            <w:fldChar w:fldCharType="begin">
              <w:ffData>
                <w:name w:val="Tekst3"/>
                <w:enabled/>
                <w:calcOnExit w:val="0"/>
                <w:textInput/>
              </w:ffData>
            </w:fldChar>
          </w:r>
          <w:bookmarkStart w:id="0" w:name="Tekst3"/>
          <w:r>
            <w:rPr>
              <w:rFonts w:cs="Arial"/>
              <w:b/>
              <w:color w:val="211A52"/>
              <w:sz w:val="32"/>
              <w:szCs w:val="32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</w:rPr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end"/>
          </w:r>
          <w:bookmarkEnd w:id="0"/>
        </w:p>
      </w:docPartBody>
    </w:docPart>
    <w:docPart>
      <w:docPartPr>
        <w:name w:val="9626CCA414DF47BA918C7E772B189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51648-B63B-4E93-945E-6CC83D190C8D}"/>
      </w:docPartPr>
      <w:docPartBody>
        <w:p w:rsidR="00594799" w:rsidRDefault="00594799">
          <w:pPr>
            <w:pStyle w:val="9626CCA414DF47BA918C7E772B189B4B"/>
          </w:pP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bookmarkStart w:id="1" w:name="Tekst2"/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separate"/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end"/>
          </w:r>
          <w:bookmarkEnd w:id="1"/>
        </w:p>
      </w:docPartBody>
    </w:docPart>
    <w:docPart>
      <w:docPartPr>
        <w:name w:val="DE8EE365F1F04F8383AAE05F7470F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C2DAE-2BB9-4E54-A952-C28112E2FFEE}"/>
      </w:docPartPr>
      <w:docPartBody>
        <w:p w:rsidR="00594799" w:rsidRDefault="00594799">
          <w:pPr>
            <w:pStyle w:val="DE8EE365F1F04F8383AAE05F7470F8B0"/>
          </w:pPr>
          <w:r w:rsidRPr="00677C30">
            <w:t>Study activity</w:t>
          </w:r>
        </w:p>
      </w:docPartBody>
    </w:docPart>
    <w:docPart>
      <w:docPartPr>
        <w:name w:val="55E6E190CF5D4214AA3DCC760E96A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B6BCF-251A-444E-951D-2FC7A6BF7871}"/>
      </w:docPartPr>
      <w:docPartBody>
        <w:p w:rsidR="00594799" w:rsidRDefault="00594799">
          <w:pPr>
            <w:pStyle w:val="55E6E190CF5D4214AA3DCC760E96A612"/>
          </w:pPr>
          <w:r w:rsidRPr="00677C30">
            <w:t>Number of ECTS/Credits</w:t>
          </w:r>
        </w:p>
      </w:docPartBody>
    </w:docPart>
    <w:docPart>
      <w:docPartPr>
        <w:name w:val="54EDEE8C9FE642B48950ED92340BC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98F39-8DF8-4F13-AA35-3A5BE26CB940}"/>
      </w:docPartPr>
      <w:docPartBody>
        <w:p w:rsidR="00594799" w:rsidRDefault="00594799">
          <w:pPr>
            <w:pStyle w:val="54EDEE8C9FE642B48950ED92340BC46A"/>
          </w:pPr>
          <w:r w:rsidRPr="006E1E41">
            <w:t>ECTS</w:t>
          </w:r>
        </w:p>
      </w:docPartBody>
    </w:docPart>
    <w:docPart>
      <w:docPartPr>
        <w:name w:val="9237B67232BF4FA4B251FA926D147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F74B6-2206-49DC-865D-3E3FA286F92E}"/>
      </w:docPartPr>
      <w:docPartBody>
        <w:p w:rsidR="00594799" w:rsidRDefault="00594799">
          <w:pPr>
            <w:pStyle w:val="9237B67232BF4FA4B251FA926D1475B4"/>
          </w:pPr>
          <w:r>
            <w:rPr>
              <w:sz w:val="24"/>
              <w:szCs w:val="24"/>
            </w:rPr>
            <w:t>Level</w:t>
          </w:r>
        </w:p>
      </w:docPartBody>
    </w:docPart>
    <w:docPart>
      <w:docPartPr>
        <w:name w:val="50872FBE233044C3A7E98715B7CC8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938B3-780C-4C37-B759-534967E9AFE6}"/>
      </w:docPartPr>
      <w:docPartBody>
        <w:p w:rsidR="00594799" w:rsidRDefault="00594799">
          <w:pPr>
            <w:pStyle w:val="50872FBE233044C3A7E98715B7CC8FFA"/>
          </w:pPr>
          <w:r w:rsidRPr="007B6D47">
            <w:rPr>
              <w:lang w:val="en-US"/>
            </w:rPr>
            <w:t>Study activity</w:t>
          </w:r>
        </w:p>
      </w:docPartBody>
    </w:docPart>
    <w:docPart>
      <w:docPartPr>
        <w:name w:val="76448D5445DA468DB405C6AE2C1E3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23B14-C7A2-4BB4-920B-9522F94A6F3D}"/>
      </w:docPartPr>
      <w:docPartBody>
        <w:p w:rsidR="00594799" w:rsidRDefault="00594799">
          <w:pPr>
            <w:pStyle w:val="76448D5445DA468DB405C6AE2C1E3C71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FC892D4110684F1D9E85299AA522D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27057-8648-4671-A730-E285965249B7}"/>
      </w:docPartPr>
      <w:docPartBody>
        <w:p w:rsidR="00594799" w:rsidRDefault="00594799">
          <w:pPr>
            <w:pStyle w:val="FC892D4110684F1D9E85299AA522DD81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48C0779F91794C34B90994E57B822C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41A840-1568-4E2F-9AEA-89847206545A}"/>
      </w:docPartPr>
      <w:docPartBody>
        <w:p w:rsidR="00594799" w:rsidRDefault="00594799">
          <w:pPr>
            <w:pStyle w:val="48C0779F91794C34B90994E57B822C4F"/>
          </w:pPr>
          <w:r w:rsidRPr="001F11B1">
            <w:t>Level</w:t>
          </w:r>
        </w:p>
      </w:docPartBody>
    </w:docPart>
    <w:docPart>
      <w:docPartPr>
        <w:name w:val="3E113CD12E824BBFB972B5D17F5AA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21DAA-29BB-45A8-B429-5A6F23904EE3}"/>
      </w:docPartPr>
      <w:docPartBody>
        <w:p w:rsidR="00594799" w:rsidRDefault="00594799">
          <w:pPr>
            <w:pStyle w:val="3E113CD12E824BBFB972B5D17F5AA27F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CFF50D8366D340159F69293EE3AEE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490C-5F0F-4410-B39D-FD620E61438E}"/>
      </w:docPartPr>
      <w:docPartBody>
        <w:p w:rsidR="00594799" w:rsidRDefault="00594799">
          <w:pPr>
            <w:pStyle w:val="CFF50D8366D340159F69293EE3AEE605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86660B1E60F6461BAB4BE5E952342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7962-73E6-44B1-BD64-991B05B7C242}"/>
      </w:docPartPr>
      <w:docPartBody>
        <w:p w:rsidR="00594799" w:rsidRDefault="00594799">
          <w:pPr>
            <w:pStyle w:val="86660B1E60F6461BAB4BE5E9523425B7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595393BBAD674131AC7D387D5D88E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9A362-4723-45D6-984C-271A8E2EF504}"/>
      </w:docPartPr>
      <w:docPartBody>
        <w:p w:rsidR="00594799" w:rsidRDefault="00594799">
          <w:pPr>
            <w:pStyle w:val="595393BBAD674131AC7D387D5D88ED2E"/>
          </w:pPr>
          <w:r>
            <w:rPr>
              <w:lang w:val="en-US"/>
            </w:rPr>
            <w:t>Level</w:t>
          </w:r>
        </w:p>
      </w:docPartBody>
    </w:docPart>
    <w:docPart>
      <w:docPartPr>
        <w:name w:val="F7CD4F515A9F48008CC32729A22DE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50DA1-618E-4ABC-B810-D28F62E02A22}"/>
      </w:docPartPr>
      <w:docPartBody>
        <w:p w:rsidR="00594799" w:rsidRDefault="00594799">
          <w:pPr>
            <w:pStyle w:val="F7CD4F515A9F48008CC32729A22DE391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BA766B799E874FC29AF59C5C0EDB1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19E6B-C178-4D92-B997-B2C07E904461}"/>
      </w:docPartPr>
      <w:docPartBody>
        <w:p w:rsidR="00594799" w:rsidRDefault="00594799">
          <w:pPr>
            <w:pStyle w:val="BA766B799E874FC29AF59C5C0EDB18B5"/>
          </w:pPr>
          <w:r w:rsidRPr="001F11B1">
            <w:rPr>
              <w:sz w:val="24"/>
              <w:szCs w:val="24"/>
              <w:lang w:val="en-US"/>
            </w:rPr>
            <w:t xml:space="preserve">Number </w:t>
          </w:r>
          <w:r>
            <w:rPr>
              <w:sz w:val="24"/>
              <w:szCs w:val="24"/>
            </w:rPr>
            <w:t>of ECTS/Credits</w:t>
          </w:r>
        </w:p>
      </w:docPartBody>
    </w:docPart>
    <w:docPart>
      <w:docPartPr>
        <w:name w:val="DA6756A7F56D49BC8E28B1C034BFE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74772-D2B0-4200-81F2-D8FF82C0C9A3}"/>
      </w:docPartPr>
      <w:docPartBody>
        <w:p w:rsidR="00594799" w:rsidRDefault="00594799">
          <w:pPr>
            <w:pStyle w:val="DA6756A7F56D49BC8E28B1C034BFE5F0"/>
          </w:pPr>
          <w:r w:rsidRPr="006E1E41">
            <w:t>ECTS</w:t>
          </w:r>
        </w:p>
      </w:docPartBody>
    </w:docPart>
    <w:docPart>
      <w:docPartPr>
        <w:name w:val="BD26D8CD2698421A9A818F10F7FD9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1D18D0-854F-410D-B0FE-E43A2066476D}"/>
      </w:docPartPr>
      <w:docPartBody>
        <w:p w:rsidR="00594799" w:rsidRDefault="00594799">
          <w:pPr>
            <w:pStyle w:val="BD26D8CD2698421A9A818F10F7FD989B"/>
          </w:pPr>
          <w:r>
            <w:t>Level</w:t>
          </w:r>
        </w:p>
      </w:docPartBody>
    </w:docPart>
    <w:docPart>
      <w:docPartPr>
        <w:name w:val="296A59C72B1B461484D9E6C1A6ABF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2DBB7-F0E6-4135-8BEA-D9E755A9E6ED}"/>
      </w:docPartPr>
      <w:docPartBody>
        <w:p w:rsidR="00594799" w:rsidRDefault="00594799">
          <w:pPr>
            <w:pStyle w:val="296A59C72B1B461484D9E6C1A6ABF87E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A2167B8A1BE849B1847253739219F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E585E-214A-4D87-8DFC-034CD976906C}"/>
      </w:docPartPr>
      <w:docPartBody>
        <w:p w:rsidR="00594799" w:rsidRDefault="00594799">
          <w:pPr>
            <w:pStyle w:val="A2167B8A1BE849B1847253739219F2FF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B67843B9D2DC4A67BE621F4D3E92F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6254A-867B-4ADF-8096-A04BF1D820A7}"/>
      </w:docPartPr>
      <w:docPartBody>
        <w:p w:rsidR="00594799" w:rsidRDefault="00594799">
          <w:pPr>
            <w:pStyle w:val="B67843B9D2DC4A67BE621F4D3E92F328"/>
          </w:pPr>
          <w:r w:rsidRPr="006E1E41">
            <w:t>ECTS</w:t>
          </w:r>
        </w:p>
      </w:docPartBody>
    </w:docPart>
    <w:docPart>
      <w:docPartPr>
        <w:name w:val="0728B353649449668EA2A7BAFEB53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1AA500-657E-40D9-9D65-2E63DAB213F2}"/>
      </w:docPartPr>
      <w:docPartBody>
        <w:p w:rsidR="00594799" w:rsidRDefault="00594799">
          <w:pPr>
            <w:pStyle w:val="0728B353649449668EA2A7BAFEB53102"/>
          </w:pPr>
          <w:r>
            <w:t>Level</w:t>
          </w:r>
        </w:p>
      </w:docPartBody>
    </w:docPart>
    <w:docPart>
      <w:docPartPr>
        <w:name w:val="44C62A6D5A1B4C04BFB30D81D18D0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6A077-AA10-40AA-9EB0-5828B4ED8504}"/>
      </w:docPartPr>
      <w:docPartBody>
        <w:p w:rsidR="00594799" w:rsidRDefault="00594799">
          <w:pPr>
            <w:pStyle w:val="44C62A6D5A1B4C04BFB30D81D18D0446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E1D77A474A6D4060840AFFBDBFB7A5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DADD3-94C5-411E-9C37-A18A80057718}"/>
      </w:docPartPr>
      <w:docPartBody>
        <w:p w:rsidR="00594799" w:rsidRDefault="00594799">
          <w:pPr>
            <w:pStyle w:val="E1D77A474A6D4060840AFFBDBFB7A510"/>
          </w:pPr>
          <w:r w:rsidRPr="00677C30">
            <w:t>Number of ECTS/Credits</w:t>
          </w:r>
        </w:p>
      </w:docPartBody>
    </w:docPart>
    <w:docPart>
      <w:docPartPr>
        <w:name w:val="048F6CD6FC484265806EA12CAAD3C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BCAB0-81D6-4CAE-AE5C-24518D40484B}"/>
      </w:docPartPr>
      <w:docPartBody>
        <w:p w:rsidR="00594799" w:rsidRDefault="00594799">
          <w:pPr>
            <w:pStyle w:val="048F6CD6FC484265806EA12CAAD3CA9C"/>
          </w:pPr>
          <w:r w:rsidRPr="006E1E41">
            <w:t>ECTS</w:t>
          </w:r>
        </w:p>
      </w:docPartBody>
    </w:docPart>
    <w:docPart>
      <w:docPartPr>
        <w:name w:val="2310CA44668D4014A82C34BC7BB87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DBD5F-0F50-4C5D-BE32-DE280B4EE011}"/>
      </w:docPartPr>
      <w:docPartBody>
        <w:p w:rsidR="00594799" w:rsidRDefault="00594799">
          <w:pPr>
            <w:pStyle w:val="2310CA44668D4014A82C34BC7BB87E58"/>
          </w:pPr>
          <w:r>
            <w:t>Level</w:t>
          </w:r>
        </w:p>
      </w:docPartBody>
    </w:docPart>
    <w:docPart>
      <w:docPartPr>
        <w:name w:val="931AFA9FD7044C71924622B662719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CE0C3-7B0C-4D6D-B54F-B9F4ABE377CF}"/>
      </w:docPartPr>
      <w:docPartBody>
        <w:p w:rsidR="00594799" w:rsidRDefault="00594799">
          <w:pPr>
            <w:pStyle w:val="931AFA9FD7044C71924622B6627196DC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D5E0B73655D9476D902F98836783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8469D-58C8-4FA8-AFF7-6B123496AA36}"/>
      </w:docPartPr>
      <w:docPartBody>
        <w:p w:rsidR="00594799" w:rsidRDefault="00594799">
          <w:pPr>
            <w:pStyle w:val="D5E0B73655D9476D902F988367830A64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F09285611F684729B755048BE1F56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7B504-4C49-4615-B3F9-09EF02085105}"/>
      </w:docPartPr>
      <w:docPartBody>
        <w:p w:rsidR="00594799" w:rsidRDefault="00594799">
          <w:pPr>
            <w:pStyle w:val="F09285611F684729B755048BE1F56EF2"/>
          </w:pPr>
          <w:r w:rsidRPr="006E1E41">
            <w:t>ECTS</w:t>
          </w:r>
        </w:p>
      </w:docPartBody>
    </w:docPart>
    <w:docPart>
      <w:docPartPr>
        <w:name w:val="70ED07BF683B4B4FB2EEF966863D0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BC6A7C-A0A3-417F-9F82-5BFA8F464BFD}"/>
      </w:docPartPr>
      <w:docPartBody>
        <w:p w:rsidR="00594799" w:rsidRDefault="00594799">
          <w:pPr>
            <w:pStyle w:val="70ED07BF683B4B4FB2EEF966863D036F"/>
          </w:pPr>
          <w:r>
            <w:t>Level</w:t>
          </w:r>
        </w:p>
      </w:docPartBody>
    </w:docPart>
    <w:docPart>
      <w:docPartPr>
        <w:name w:val="92FE8C137787489BB08983531C32E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31D52-629B-4A15-8A84-3AA8CBCC7C0B}"/>
      </w:docPartPr>
      <w:docPartBody>
        <w:p w:rsidR="00594799" w:rsidRDefault="00594799">
          <w:pPr>
            <w:pStyle w:val="92FE8C137787489BB08983531C32E0B5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CCE07C9E079A47968A37BE4ACC59F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4B8C6-363A-4AFA-A116-68EBBA0A320F}"/>
      </w:docPartPr>
      <w:docPartBody>
        <w:p w:rsidR="00594799" w:rsidRDefault="00594799">
          <w:pPr>
            <w:pStyle w:val="CCE07C9E079A47968A37BE4ACC59F77B"/>
          </w:pPr>
          <w:r w:rsidRPr="00677C30">
            <w:t>Number of ECTS/Credits</w:t>
          </w:r>
        </w:p>
      </w:docPartBody>
    </w:docPart>
    <w:docPart>
      <w:docPartPr>
        <w:name w:val="39B5D98289384037BE2DA3FED9F77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0D491-65D7-4BF3-99BC-54080B7B9998}"/>
      </w:docPartPr>
      <w:docPartBody>
        <w:p w:rsidR="00594799" w:rsidRDefault="00594799">
          <w:pPr>
            <w:pStyle w:val="39B5D98289384037BE2DA3FED9F776FC"/>
          </w:pPr>
          <w:r w:rsidRPr="006E1E41">
            <w:t>ECTS</w:t>
          </w:r>
        </w:p>
      </w:docPartBody>
    </w:docPart>
    <w:docPart>
      <w:docPartPr>
        <w:name w:val="4D4883C72D484C39A1BC9301A7D1C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DDC7A-A10F-4916-83E4-5B43ABE063BF}"/>
      </w:docPartPr>
      <w:docPartBody>
        <w:p w:rsidR="00594799" w:rsidRDefault="00594799">
          <w:pPr>
            <w:pStyle w:val="4D4883C72D484C39A1BC9301A7D1C522"/>
          </w:pPr>
          <w:r>
            <w:t>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99"/>
    <w:rsid w:val="00594799"/>
    <w:rsid w:val="005E401E"/>
    <w:rsid w:val="00CF1658"/>
    <w:rsid w:val="00D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8E374A15A8140A5B348AF359E707BD2">
    <w:name w:val="78E374A15A8140A5B348AF359E707BD2"/>
  </w:style>
  <w:style w:type="paragraph" w:customStyle="1" w:styleId="9626CCA414DF47BA918C7E772B189B4B">
    <w:name w:val="9626CCA414DF47BA918C7E772B189B4B"/>
  </w:style>
  <w:style w:type="paragraph" w:customStyle="1" w:styleId="DE8EE365F1F04F8383AAE05F7470F8B0">
    <w:name w:val="DE8EE365F1F04F8383AAE05F7470F8B0"/>
  </w:style>
  <w:style w:type="paragraph" w:customStyle="1" w:styleId="55E6E190CF5D4214AA3DCC760E96A612">
    <w:name w:val="55E6E190CF5D4214AA3DCC760E96A612"/>
  </w:style>
  <w:style w:type="paragraph" w:customStyle="1" w:styleId="54EDEE8C9FE642B48950ED92340BC46A">
    <w:name w:val="54EDEE8C9FE642B48950ED92340BC46A"/>
  </w:style>
  <w:style w:type="paragraph" w:customStyle="1" w:styleId="9237B67232BF4FA4B251FA926D1475B4">
    <w:name w:val="9237B67232BF4FA4B251FA926D1475B4"/>
  </w:style>
  <w:style w:type="paragraph" w:customStyle="1" w:styleId="50872FBE233044C3A7E98715B7CC8FFA">
    <w:name w:val="50872FBE233044C3A7E98715B7CC8FFA"/>
  </w:style>
  <w:style w:type="paragraph" w:customStyle="1" w:styleId="76448D5445DA468DB405C6AE2C1E3C71">
    <w:name w:val="76448D5445DA468DB405C6AE2C1E3C71"/>
  </w:style>
  <w:style w:type="paragraph" w:customStyle="1" w:styleId="FC892D4110684F1D9E85299AA522DD81">
    <w:name w:val="FC892D4110684F1D9E85299AA522DD81"/>
  </w:style>
  <w:style w:type="paragraph" w:customStyle="1" w:styleId="48C0779F91794C34B90994E57B822C4F">
    <w:name w:val="48C0779F91794C34B90994E57B822C4F"/>
  </w:style>
  <w:style w:type="paragraph" w:customStyle="1" w:styleId="3E113CD12E824BBFB972B5D17F5AA27F">
    <w:name w:val="3E113CD12E824BBFB972B5D17F5AA27F"/>
  </w:style>
  <w:style w:type="paragraph" w:customStyle="1" w:styleId="CFF50D8366D340159F69293EE3AEE605">
    <w:name w:val="CFF50D8366D340159F69293EE3AEE605"/>
  </w:style>
  <w:style w:type="paragraph" w:customStyle="1" w:styleId="86660B1E60F6461BAB4BE5E9523425B7">
    <w:name w:val="86660B1E60F6461BAB4BE5E9523425B7"/>
  </w:style>
  <w:style w:type="paragraph" w:customStyle="1" w:styleId="595393BBAD674131AC7D387D5D88ED2E">
    <w:name w:val="595393BBAD674131AC7D387D5D88ED2E"/>
  </w:style>
  <w:style w:type="paragraph" w:customStyle="1" w:styleId="F7CD4F515A9F48008CC32729A22DE391">
    <w:name w:val="F7CD4F515A9F48008CC32729A22DE391"/>
  </w:style>
  <w:style w:type="paragraph" w:customStyle="1" w:styleId="BA766B799E874FC29AF59C5C0EDB18B5">
    <w:name w:val="BA766B799E874FC29AF59C5C0EDB18B5"/>
  </w:style>
  <w:style w:type="paragraph" w:customStyle="1" w:styleId="DA6756A7F56D49BC8E28B1C034BFE5F0">
    <w:name w:val="DA6756A7F56D49BC8E28B1C034BFE5F0"/>
  </w:style>
  <w:style w:type="paragraph" w:customStyle="1" w:styleId="BD26D8CD2698421A9A818F10F7FD989B">
    <w:name w:val="BD26D8CD2698421A9A818F10F7FD989B"/>
  </w:style>
  <w:style w:type="paragraph" w:customStyle="1" w:styleId="296A59C72B1B461484D9E6C1A6ABF87E">
    <w:name w:val="296A59C72B1B461484D9E6C1A6ABF87E"/>
  </w:style>
  <w:style w:type="paragraph" w:customStyle="1" w:styleId="A2167B8A1BE849B1847253739219F2FF">
    <w:name w:val="A2167B8A1BE849B1847253739219F2FF"/>
  </w:style>
  <w:style w:type="paragraph" w:customStyle="1" w:styleId="B67843B9D2DC4A67BE621F4D3E92F328">
    <w:name w:val="B67843B9D2DC4A67BE621F4D3E92F328"/>
  </w:style>
  <w:style w:type="paragraph" w:customStyle="1" w:styleId="0728B353649449668EA2A7BAFEB53102">
    <w:name w:val="0728B353649449668EA2A7BAFEB53102"/>
  </w:style>
  <w:style w:type="paragraph" w:customStyle="1" w:styleId="44C62A6D5A1B4C04BFB30D81D18D0446">
    <w:name w:val="44C62A6D5A1B4C04BFB30D81D18D0446"/>
  </w:style>
  <w:style w:type="paragraph" w:customStyle="1" w:styleId="E1D77A474A6D4060840AFFBDBFB7A510">
    <w:name w:val="E1D77A474A6D4060840AFFBDBFB7A510"/>
  </w:style>
  <w:style w:type="paragraph" w:customStyle="1" w:styleId="048F6CD6FC484265806EA12CAAD3CA9C">
    <w:name w:val="048F6CD6FC484265806EA12CAAD3CA9C"/>
  </w:style>
  <w:style w:type="paragraph" w:customStyle="1" w:styleId="2310CA44668D4014A82C34BC7BB87E58">
    <w:name w:val="2310CA44668D4014A82C34BC7BB87E58"/>
  </w:style>
  <w:style w:type="paragraph" w:customStyle="1" w:styleId="931AFA9FD7044C71924622B6627196DC">
    <w:name w:val="931AFA9FD7044C71924622B6627196DC"/>
  </w:style>
  <w:style w:type="paragraph" w:customStyle="1" w:styleId="D5E0B73655D9476D902F988367830A64">
    <w:name w:val="D5E0B73655D9476D902F988367830A64"/>
  </w:style>
  <w:style w:type="paragraph" w:customStyle="1" w:styleId="F09285611F684729B755048BE1F56EF2">
    <w:name w:val="F09285611F684729B755048BE1F56EF2"/>
  </w:style>
  <w:style w:type="paragraph" w:customStyle="1" w:styleId="70ED07BF683B4B4FB2EEF966863D036F">
    <w:name w:val="70ED07BF683B4B4FB2EEF966863D036F"/>
  </w:style>
  <w:style w:type="paragraph" w:customStyle="1" w:styleId="92FE8C137787489BB08983531C32E0B5">
    <w:name w:val="92FE8C137787489BB08983531C32E0B5"/>
  </w:style>
  <w:style w:type="paragraph" w:customStyle="1" w:styleId="CCE07C9E079A47968A37BE4ACC59F77B">
    <w:name w:val="CCE07C9E079A47968A37BE4ACC59F77B"/>
  </w:style>
  <w:style w:type="paragraph" w:customStyle="1" w:styleId="39B5D98289384037BE2DA3FED9F776FC">
    <w:name w:val="39B5D98289384037BE2DA3FED9F776FC"/>
  </w:style>
  <w:style w:type="paragraph" w:customStyle="1" w:styleId="4D4883C72D484C39A1BC9301A7D1C522">
    <w:name w:val="4D4883C72D484C39A1BC9301A7D1C522"/>
  </w:style>
  <w:style w:type="character" w:styleId="Pladsholdertekst">
    <w:name w:val="Placeholder Text"/>
    <w:basedOn w:val="Standardskrifttypeiafsnit"/>
    <w:uiPriority w:val="99"/>
    <w:semiHidden/>
    <w:rsid w:val="00D81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FF6EA-6D4E-4F24-A96C-B759F71DD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67993-6E90-4C14-9171-EA06D4476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886BA-FBFF-4D0B-8E52-062C68847BB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ccd40b4-3d5b-4982-8531-92e9da85a5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Ann Cathrine Criddle</cp:lastModifiedBy>
  <cp:revision>4</cp:revision>
  <cp:lastPrinted>2019-06-21T09:36:00Z</cp:lastPrinted>
  <dcterms:created xsi:type="dcterms:W3CDTF">2021-03-10T13:34:00Z</dcterms:created>
  <dcterms:modified xsi:type="dcterms:W3CDTF">2023-11-24T07:20:00Z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