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FC82" w14:textId="335CF478" w:rsidR="004819CE" w:rsidRPr="00BB4F6F" w:rsidRDefault="004819CE" w:rsidP="00BB4F6F">
      <w:pPr>
        <w:pStyle w:val="NormalWeb"/>
        <w:spacing w:before="0" w:beforeAutospacing="0" w:after="0" w:afterAutospacing="0"/>
        <w:jc w:val="center"/>
        <w:rPr>
          <w:color w:val="2F5496" w:themeColor="accent5" w:themeShade="BF"/>
          <w:sz w:val="22"/>
        </w:rPr>
      </w:pPr>
      <w:r w:rsidRPr="00BB4F6F">
        <w:rPr>
          <w:rFonts w:asciiTheme="minorHAnsi" w:hAnsi="Calibri" w:cstheme="minorBidi"/>
          <w:b/>
          <w:color w:val="2F5496" w:themeColor="accent5" w:themeShade="BF"/>
          <w:kern w:val="24"/>
          <w:sz w:val="32"/>
        </w:rPr>
        <w:t>MUSIK</w:t>
      </w:r>
      <w:r w:rsidR="007D1391" w:rsidRPr="00BB4F6F">
        <w:rPr>
          <w:rFonts w:asciiTheme="minorHAnsi" w:hAnsi="Calibri" w:cstheme="minorBidi"/>
          <w:b/>
          <w:color w:val="2F5496" w:themeColor="accent5" w:themeShade="BF"/>
          <w:kern w:val="24"/>
          <w:sz w:val="32"/>
        </w:rPr>
        <w:t>PRÆFERENCER</w:t>
      </w:r>
    </w:p>
    <w:p w14:paraId="4C04C6F1" w14:textId="2661C2CF" w:rsidR="007D1391" w:rsidRPr="007D1391" w:rsidRDefault="007D1391" w:rsidP="007D1391">
      <w:pPr>
        <w:pStyle w:val="Ingenafstand"/>
        <w:rPr>
          <w:rFonts w:eastAsiaTheme="minorEastAsia" w:hAnsi="Calibri"/>
          <w:color w:val="000000" w:themeColor="text1"/>
          <w:kern w:val="24"/>
          <w:sz w:val="24"/>
          <w:szCs w:val="24"/>
          <w:lang w:eastAsia="da-DK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da-DK"/>
        </w:rPr>
        <w:t xml:space="preserve">Ønsker, vaner og hensyn </w:t>
      </w:r>
      <w:r w:rsidRPr="007D1391">
        <w:rPr>
          <w:rFonts w:eastAsiaTheme="minorEastAsia" w:hAnsi="Calibri"/>
          <w:color w:val="000000" w:themeColor="text1"/>
          <w:kern w:val="24"/>
          <w:sz w:val="24"/>
          <w:szCs w:val="24"/>
          <w:lang w:eastAsia="da-DK"/>
        </w:rPr>
        <w:t>til musikvalg</w:t>
      </w:r>
    </w:p>
    <w:p w14:paraId="68ACE2D8" w14:textId="77777777" w:rsidR="00FF5233" w:rsidRDefault="00FF5233" w:rsidP="004819CE">
      <w:pPr>
        <w:pStyle w:val="Ingenafstand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796"/>
      </w:tblGrid>
      <w:tr w:rsidR="004819CE" w14:paraId="15F987FE" w14:textId="77777777" w:rsidTr="005D0DBC">
        <w:tc>
          <w:tcPr>
            <w:tcW w:w="1418" w:type="dxa"/>
          </w:tcPr>
          <w:p w14:paraId="4B876411" w14:textId="20F823E7" w:rsidR="004819CE" w:rsidRPr="004819CE" w:rsidRDefault="005D0DBC" w:rsidP="005D0DBC">
            <w:pPr>
              <w:pStyle w:val="Ingenafstand"/>
            </w:pPr>
            <w:r>
              <w:t>Dato og navn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16B3B9" w14:textId="77777777" w:rsidR="004819CE" w:rsidRDefault="004819CE" w:rsidP="000C21DA">
            <w:pPr>
              <w:tabs>
                <w:tab w:val="left" w:pos="7296"/>
              </w:tabs>
              <w:rPr>
                <w:rFonts w:hAnsi="Calibri"/>
                <w:color w:val="000000" w:themeColor="text1"/>
                <w:kern w:val="24"/>
              </w:rPr>
            </w:pPr>
          </w:p>
        </w:tc>
      </w:tr>
    </w:tbl>
    <w:p w14:paraId="408552AD" w14:textId="744D0EC4" w:rsidR="00C97F46" w:rsidRDefault="00C97F46" w:rsidP="004819CE">
      <w:pPr>
        <w:pStyle w:val="Ingenafstand"/>
      </w:pPr>
    </w:p>
    <w:tbl>
      <w:tblPr>
        <w:tblStyle w:val="Tabel-Git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2268"/>
        <w:gridCol w:w="284"/>
        <w:gridCol w:w="1559"/>
        <w:gridCol w:w="284"/>
        <w:gridCol w:w="2551"/>
      </w:tblGrid>
      <w:tr w:rsidR="00B86965" w14:paraId="37708BB5" w14:textId="77777777" w:rsidTr="00657AB8">
        <w:tc>
          <w:tcPr>
            <w:tcW w:w="1985" w:type="dxa"/>
            <w:tcBorders>
              <w:bottom w:val="single" w:sz="4" w:space="0" w:color="auto"/>
            </w:tcBorders>
          </w:tcPr>
          <w:p w14:paraId="282B2692" w14:textId="0D5A4C25" w:rsidR="00B86965" w:rsidRDefault="005D0DBC" w:rsidP="006E5F0F">
            <w:pPr>
              <w:pStyle w:val="Ingenafstand"/>
            </w:pPr>
            <w:r>
              <w:t>Jeg d</w:t>
            </w:r>
            <w:r w:rsidR="006E5F0F">
              <w:t>eltager gerne 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A7365AA" w14:textId="77777777" w:rsidR="00B86965" w:rsidRDefault="00B86965" w:rsidP="004819CE">
            <w:pPr>
              <w:pStyle w:val="Ingenafstand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0FEE31" w14:textId="0F7B61AB" w:rsidR="00B86965" w:rsidRDefault="006E5F0F" w:rsidP="004819CE">
            <w:pPr>
              <w:pStyle w:val="Ingenafstand"/>
            </w:pPr>
            <w:r>
              <w:t>Har tidligere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631B9EB" w14:textId="77777777" w:rsidR="00B86965" w:rsidRDefault="00B86965" w:rsidP="004819CE">
            <w:pPr>
              <w:pStyle w:val="Ingenafstand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0BD318" w14:textId="630E7AC6" w:rsidR="00B86965" w:rsidRDefault="006E5F0F" w:rsidP="00B86965">
            <w:pPr>
              <w:pStyle w:val="Ingenafstand"/>
            </w:pPr>
            <w:r>
              <w:t>Lytter gerne til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DAE2146" w14:textId="77777777" w:rsidR="00B86965" w:rsidRDefault="00B86965" w:rsidP="004819CE">
            <w:pPr>
              <w:pStyle w:val="Ingenafstand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3F6773" w14:textId="09EF7355" w:rsidR="00B86965" w:rsidRDefault="006E5F0F" w:rsidP="004819CE">
            <w:pPr>
              <w:pStyle w:val="Ingenafstand"/>
            </w:pPr>
            <w:r>
              <w:t>Rent praktisk</w:t>
            </w:r>
          </w:p>
        </w:tc>
      </w:tr>
      <w:tr w:rsidR="00B86965" w14:paraId="1EE46499" w14:textId="77777777" w:rsidTr="00657AB8">
        <w:trPr>
          <w:trHeight w:val="211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AC6BED" w14:textId="0AD9171F" w:rsidR="00B86965" w:rsidRDefault="00B86965" w:rsidP="006E5F0F">
            <w:pPr>
              <w:pStyle w:val="Ingenafstand"/>
              <w:ind w:left="321" w:hanging="321"/>
            </w:pPr>
            <w:r>
              <w:sym w:font="Wingdings" w:char="F0A8"/>
            </w:r>
            <w:r>
              <w:t xml:space="preserve"> </w:t>
            </w:r>
            <w:r w:rsidR="006E5F0F">
              <w:t>fællessang</w:t>
            </w:r>
          </w:p>
          <w:p w14:paraId="38B566BF" w14:textId="49005A7A" w:rsidR="00B86965" w:rsidRDefault="00B86965" w:rsidP="006E5F0F">
            <w:pPr>
              <w:pStyle w:val="Ingenafstand"/>
              <w:ind w:left="321" w:hanging="321"/>
            </w:pPr>
            <w:r>
              <w:sym w:font="Wingdings" w:char="F0A8"/>
            </w:r>
            <w:r>
              <w:t xml:space="preserve"> </w:t>
            </w:r>
            <w:r w:rsidR="006E5F0F">
              <w:t>kor</w:t>
            </w:r>
          </w:p>
          <w:p w14:paraId="22338CC6" w14:textId="32CCFB56" w:rsidR="00B86965" w:rsidRDefault="00B86965" w:rsidP="006E5F0F">
            <w:pPr>
              <w:pStyle w:val="Ingenafstand"/>
              <w:ind w:left="321" w:hanging="321"/>
            </w:pPr>
            <w:r>
              <w:sym w:font="Wingdings" w:char="F0A8"/>
            </w:r>
            <w:r>
              <w:t xml:space="preserve"> </w:t>
            </w:r>
            <w:r w:rsidR="006E5F0F">
              <w:t>dans</w:t>
            </w:r>
            <w:r>
              <w:t xml:space="preserve"> </w:t>
            </w:r>
          </w:p>
          <w:p w14:paraId="2EAC442C" w14:textId="35CD42B7" w:rsidR="00B86965" w:rsidRDefault="00B86965" w:rsidP="006E5F0F">
            <w:pPr>
              <w:pStyle w:val="Ingenafstand"/>
              <w:ind w:left="321" w:hanging="321"/>
            </w:pPr>
            <w:r>
              <w:sym w:font="Wingdings" w:char="F0A8"/>
            </w:r>
            <w:r>
              <w:t xml:space="preserve"> </w:t>
            </w:r>
            <w:r w:rsidR="006E5F0F">
              <w:t>musik-quiz</w:t>
            </w:r>
          </w:p>
          <w:p w14:paraId="21C02753" w14:textId="17437DE4" w:rsidR="00B86965" w:rsidRDefault="00B86965" w:rsidP="006E5F0F">
            <w:pPr>
              <w:pStyle w:val="Ingenafstand"/>
              <w:ind w:left="321" w:hanging="321"/>
            </w:pPr>
            <w:r>
              <w:sym w:font="Wingdings" w:char="F0A8"/>
            </w:r>
            <w:r>
              <w:t xml:space="preserve"> </w:t>
            </w:r>
            <w:r w:rsidR="006E5F0F">
              <w:t>salmesang</w:t>
            </w:r>
          </w:p>
          <w:p w14:paraId="36CB7839" w14:textId="75666903" w:rsidR="005D0DBC" w:rsidRDefault="00B86965" w:rsidP="005D0DBC">
            <w:pPr>
              <w:pStyle w:val="Ingenafstand"/>
              <w:ind w:left="321" w:hanging="321"/>
            </w:pPr>
            <w:r>
              <w:sym w:font="Wingdings" w:char="F0A8"/>
            </w:r>
            <w:r>
              <w:t xml:space="preserve"> </w:t>
            </w:r>
            <w:r w:rsidR="005D0DBC">
              <w:t>koncerter</w:t>
            </w:r>
          </w:p>
          <w:p w14:paraId="5FCEDEFF" w14:textId="0266A4C3" w:rsidR="00B86965" w:rsidRDefault="00B86965" w:rsidP="006E5F0F">
            <w:pPr>
              <w:pStyle w:val="Ingenafstand"/>
              <w:ind w:left="321" w:hanging="321"/>
            </w:pPr>
            <w:r>
              <w:sym w:font="Wingdings" w:char="F0A8"/>
            </w:r>
            <w:r>
              <w:t xml:space="preserve"> </w:t>
            </w:r>
            <w:r w:rsidRPr="00B86965">
              <w:rPr>
                <w:sz w:val="18"/>
              </w:rPr>
              <w:t>Andet:</w:t>
            </w:r>
          </w:p>
          <w:p w14:paraId="1FC1343A" w14:textId="77777777" w:rsidR="00B86965" w:rsidRDefault="00B86965" w:rsidP="004819CE">
            <w:pPr>
              <w:pStyle w:val="Ingenafstand"/>
            </w:pPr>
          </w:p>
          <w:p w14:paraId="7E930CE2" w14:textId="6A06BE58" w:rsidR="00B86965" w:rsidRDefault="00B86965" w:rsidP="004819CE">
            <w:pPr>
              <w:pStyle w:val="Ingenafstand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A6230F0" w14:textId="77777777" w:rsidR="00B86965" w:rsidRDefault="00B86965" w:rsidP="004819CE">
            <w:pPr>
              <w:pStyle w:val="Ingenafstand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63484F" w14:textId="66ED0F00" w:rsidR="00B86965" w:rsidRDefault="00B86965" w:rsidP="006E5F0F">
            <w:pPr>
              <w:pStyle w:val="Ingenafstand"/>
              <w:ind w:left="280" w:hanging="280"/>
            </w:pPr>
            <w:r>
              <w:sym w:font="Wingdings" w:char="F0A8"/>
            </w:r>
            <w:r>
              <w:t xml:space="preserve"> </w:t>
            </w:r>
            <w:r w:rsidR="006E5F0F">
              <w:t>sunget i kor</w:t>
            </w:r>
          </w:p>
          <w:p w14:paraId="00BD891C" w14:textId="5FBA84DA" w:rsidR="00B86965" w:rsidRDefault="00B86965" w:rsidP="006E5F0F">
            <w:pPr>
              <w:pStyle w:val="Ingenafstand"/>
              <w:ind w:left="280" w:hanging="280"/>
            </w:pPr>
            <w:r>
              <w:sym w:font="Wingdings" w:char="F0A8"/>
            </w:r>
            <w:r>
              <w:t xml:space="preserve"> </w:t>
            </w:r>
            <w:r w:rsidR="006E5F0F">
              <w:t>gået til koncerter</w:t>
            </w:r>
          </w:p>
          <w:p w14:paraId="4DB4219B" w14:textId="5E5F015F" w:rsidR="00B86965" w:rsidRDefault="00B86965" w:rsidP="006E5F0F">
            <w:pPr>
              <w:pStyle w:val="Ingenafstand"/>
              <w:ind w:left="280" w:hanging="280"/>
            </w:pPr>
            <w:r>
              <w:sym w:font="Wingdings" w:char="F0A8"/>
            </w:r>
            <w:r>
              <w:t xml:space="preserve"> </w:t>
            </w:r>
            <w:r w:rsidR="006E5F0F">
              <w:t xml:space="preserve">lyttet til radiomusik </w:t>
            </w:r>
          </w:p>
          <w:p w14:paraId="66E600C0" w14:textId="6CA138A9" w:rsidR="00B86965" w:rsidRDefault="00B86965" w:rsidP="006E5F0F">
            <w:pPr>
              <w:pStyle w:val="Ingenafstand"/>
              <w:ind w:left="280" w:hanging="280"/>
            </w:pPr>
            <w:r>
              <w:sym w:font="Wingdings" w:char="F0A8"/>
            </w:r>
            <w:r>
              <w:t xml:space="preserve"> </w:t>
            </w:r>
            <w:r w:rsidR="006E5F0F">
              <w:t>lyttet til egen musiksamling</w:t>
            </w:r>
          </w:p>
          <w:p w14:paraId="371F7024" w14:textId="58648A2A" w:rsidR="00B86965" w:rsidRDefault="00B86965" w:rsidP="006E5F0F">
            <w:pPr>
              <w:pStyle w:val="Ingenafstand"/>
              <w:ind w:left="280" w:hanging="280"/>
            </w:pPr>
            <w:r>
              <w:sym w:font="Wingdings" w:char="F0A8"/>
            </w:r>
            <w:r>
              <w:t xml:space="preserve"> </w:t>
            </w:r>
            <w:r w:rsidR="006E5F0F">
              <w:t>spillet på et instrument</w:t>
            </w:r>
          </w:p>
          <w:p w14:paraId="53FC4453" w14:textId="367E52BA" w:rsidR="00B86965" w:rsidRDefault="00B86965" w:rsidP="006E5F0F">
            <w:pPr>
              <w:pStyle w:val="Ingenafstand"/>
              <w:ind w:left="280" w:hanging="280"/>
            </w:pPr>
            <w:r>
              <w:sym w:font="Wingdings" w:char="F0A8"/>
            </w:r>
            <w:r>
              <w:t xml:space="preserve"> </w:t>
            </w:r>
            <w:r w:rsidRPr="00B86965">
              <w:rPr>
                <w:sz w:val="18"/>
              </w:rPr>
              <w:t>Andet: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FD5F587" w14:textId="77777777" w:rsidR="00B86965" w:rsidRDefault="00B86965" w:rsidP="004819CE">
            <w:pPr>
              <w:pStyle w:val="Ingenafstand"/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51232CD" w14:textId="0B45D91F" w:rsidR="00B86965" w:rsidRPr="00657AB8" w:rsidRDefault="00B86965" w:rsidP="00394D8B">
            <w:pPr>
              <w:pStyle w:val="Ingenafstand"/>
            </w:pPr>
            <w:r>
              <w:sym w:font="Wingdings" w:char="F0A8"/>
            </w:r>
            <w:r w:rsidRPr="00657AB8">
              <w:t xml:space="preserve"> </w:t>
            </w:r>
            <w:r w:rsidR="006E5F0F" w:rsidRPr="00657AB8">
              <w:t>pop</w:t>
            </w:r>
          </w:p>
          <w:p w14:paraId="6633B484" w14:textId="6EADE3B5" w:rsidR="00B86965" w:rsidRDefault="00B86965" w:rsidP="00394D8B">
            <w:pPr>
              <w:pStyle w:val="Ingenafstand"/>
            </w:pPr>
            <w:r>
              <w:sym w:font="Wingdings" w:char="F0A8"/>
            </w:r>
            <w:r w:rsidRPr="00657AB8">
              <w:t xml:space="preserve"> </w:t>
            </w:r>
            <w:r w:rsidR="006E5F0F" w:rsidRPr="00657AB8">
              <w:t>r</w:t>
            </w:r>
            <w:r w:rsidR="00657AB8">
              <w:t>ock</w:t>
            </w:r>
          </w:p>
          <w:p w14:paraId="171C4A4E" w14:textId="20F54CDA" w:rsidR="00657AB8" w:rsidRPr="00657AB8" w:rsidRDefault="00657AB8" w:rsidP="00657AB8">
            <w:pPr>
              <w:pStyle w:val="Ingenafstand"/>
            </w:pPr>
            <w:r>
              <w:sym w:font="Wingdings" w:char="F0A8"/>
            </w:r>
            <w:r w:rsidRPr="00657AB8">
              <w:t xml:space="preserve"> </w:t>
            </w:r>
            <w:r>
              <w:t>klassisk</w:t>
            </w:r>
          </w:p>
          <w:p w14:paraId="20058FEA" w14:textId="5EAB0227" w:rsidR="00657AB8" w:rsidRPr="00657AB8" w:rsidRDefault="00657AB8" w:rsidP="00394D8B">
            <w:pPr>
              <w:pStyle w:val="Ingenafstand"/>
            </w:pPr>
            <w:r>
              <w:sym w:font="Wingdings" w:char="F0A8"/>
            </w:r>
            <w:r w:rsidRPr="00657AB8">
              <w:t xml:space="preserve"> jazz</w:t>
            </w:r>
          </w:p>
          <w:p w14:paraId="1FEB8BDA" w14:textId="22432D60" w:rsidR="00B86965" w:rsidRPr="00657AB8" w:rsidRDefault="00B86965" w:rsidP="00394D8B">
            <w:pPr>
              <w:pStyle w:val="Ingenafstand"/>
            </w:pPr>
            <w:r>
              <w:sym w:font="Wingdings" w:char="F0A8"/>
            </w:r>
            <w:r w:rsidRPr="00657AB8">
              <w:t xml:space="preserve"> </w:t>
            </w:r>
            <w:r w:rsidR="006E5F0F" w:rsidRPr="00657AB8">
              <w:t>opera</w:t>
            </w:r>
          </w:p>
          <w:p w14:paraId="098F7310" w14:textId="437F6735" w:rsidR="00B86965" w:rsidRPr="00657AB8" w:rsidRDefault="00B86965" w:rsidP="00394D8B">
            <w:pPr>
              <w:pStyle w:val="Ingenafstand"/>
            </w:pPr>
            <w:r>
              <w:sym w:font="Wingdings" w:char="F0A8"/>
            </w:r>
            <w:r w:rsidRPr="00657AB8">
              <w:t xml:space="preserve"> </w:t>
            </w:r>
            <w:r w:rsidR="006E5F0F" w:rsidRPr="00657AB8">
              <w:t>kormusik</w:t>
            </w:r>
          </w:p>
          <w:p w14:paraId="1B31B0A9" w14:textId="6EBC4F3F" w:rsidR="006E5F0F" w:rsidRPr="00657AB8" w:rsidRDefault="006E5F0F" w:rsidP="006E5F0F">
            <w:pPr>
              <w:pStyle w:val="Ingenafstand"/>
            </w:pPr>
            <w:r>
              <w:sym w:font="Wingdings" w:char="F0A8"/>
            </w:r>
            <w:r w:rsidRPr="00657AB8">
              <w:t xml:space="preserve"> filmmusik</w:t>
            </w:r>
          </w:p>
          <w:p w14:paraId="5E60DCCC" w14:textId="4D12FD9E" w:rsidR="00B86965" w:rsidRDefault="00B86965" w:rsidP="006E5F0F">
            <w:pPr>
              <w:pStyle w:val="Ingenafstand"/>
            </w:pPr>
            <w:r>
              <w:sym w:font="Wingdings" w:char="F0A8"/>
            </w:r>
            <w:r>
              <w:t xml:space="preserve"> </w:t>
            </w:r>
            <w:r w:rsidRPr="00B86965">
              <w:rPr>
                <w:sz w:val="18"/>
              </w:rPr>
              <w:t>Andet:</w:t>
            </w:r>
          </w:p>
          <w:p w14:paraId="1F743AA7" w14:textId="77777777" w:rsidR="00B86965" w:rsidRDefault="00B86965" w:rsidP="004819CE">
            <w:pPr>
              <w:pStyle w:val="Ingenafstand"/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8FACC5E" w14:textId="77777777" w:rsidR="00B86965" w:rsidRDefault="00B86965" w:rsidP="004819CE">
            <w:pPr>
              <w:pStyle w:val="Ingenafstand"/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19BE04" w14:textId="47BB485B" w:rsidR="00433643" w:rsidRDefault="00C00845" w:rsidP="00433643">
            <w:pPr>
              <w:pStyle w:val="Ingenafstand"/>
              <w:ind w:left="369" w:hanging="369"/>
            </w:pPr>
            <w:r>
              <w:t>H</w:t>
            </w:r>
            <w:r w:rsidR="00433643">
              <w:t>ørenedsættelse</w:t>
            </w:r>
          </w:p>
          <w:p w14:paraId="119B7D0B" w14:textId="77777777" w:rsidR="00433643" w:rsidRDefault="00433643" w:rsidP="00433643">
            <w:pPr>
              <w:pStyle w:val="Ingenafstand"/>
              <w:ind w:left="369" w:hanging="369"/>
            </w:pPr>
            <w:r>
              <w:t xml:space="preserve">     </w:t>
            </w:r>
            <w:r w:rsidRPr="00C97F46">
              <w:rPr>
                <w:sz w:val="20"/>
              </w:rPr>
              <w:sym w:font="Wingdings" w:char="F0A8"/>
            </w:r>
            <w:r w:rsidRPr="00C97F46">
              <w:rPr>
                <w:sz w:val="20"/>
              </w:rPr>
              <w:t xml:space="preserve"> </w:t>
            </w:r>
            <w:r>
              <w:rPr>
                <w:sz w:val="18"/>
              </w:rPr>
              <w:t>i mild grad</w:t>
            </w:r>
          </w:p>
          <w:p w14:paraId="5030B957" w14:textId="77777777" w:rsidR="00433643" w:rsidRDefault="00433643" w:rsidP="00433643">
            <w:pPr>
              <w:pStyle w:val="Ingenafstand"/>
              <w:ind w:left="369" w:hanging="369"/>
            </w:pPr>
            <w:r>
              <w:t xml:space="preserve">     </w:t>
            </w:r>
            <w:r w:rsidRPr="00C97F46">
              <w:rPr>
                <w:sz w:val="20"/>
              </w:rPr>
              <w:sym w:font="Wingdings" w:char="F0A8"/>
            </w:r>
            <w:r w:rsidRPr="00C97F46">
              <w:rPr>
                <w:sz w:val="20"/>
              </w:rPr>
              <w:t xml:space="preserve"> </w:t>
            </w:r>
            <w:r>
              <w:rPr>
                <w:sz w:val="18"/>
              </w:rPr>
              <w:t>i svær grad</w:t>
            </w:r>
          </w:p>
          <w:p w14:paraId="1B9958F7" w14:textId="5145DB28" w:rsidR="00433643" w:rsidRDefault="00B86965" w:rsidP="00433643">
            <w:pPr>
              <w:pStyle w:val="Ingenafstand"/>
              <w:ind w:left="369" w:hanging="369"/>
            </w:pPr>
            <w:r>
              <w:sym w:font="Wingdings" w:char="F0A8"/>
            </w:r>
            <w:r>
              <w:t xml:space="preserve"> </w:t>
            </w:r>
            <w:r w:rsidR="006E5F0F">
              <w:t>h</w:t>
            </w:r>
            <w:r w:rsidR="00433643">
              <w:t>ar musik</w:t>
            </w:r>
            <w:r w:rsidR="006E5F0F">
              <w:t>afspiller til rådighed</w:t>
            </w:r>
          </w:p>
          <w:p w14:paraId="6ECC8622" w14:textId="1E6F1487" w:rsidR="00B86965" w:rsidRDefault="00B86965" w:rsidP="00433643">
            <w:pPr>
              <w:pStyle w:val="Ingenafstand"/>
              <w:ind w:left="369" w:hanging="369"/>
            </w:pPr>
            <w:r>
              <w:sym w:font="Wingdings" w:char="F0A8"/>
            </w:r>
            <w:r>
              <w:t xml:space="preserve"> </w:t>
            </w:r>
            <w:r w:rsidR="00433643">
              <w:t>bruger hovedtelefoner</w:t>
            </w:r>
          </w:p>
          <w:p w14:paraId="02A2FAA7" w14:textId="6EB5DF85" w:rsidR="00433643" w:rsidRDefault="00C00845" w:rsidP="00433643">
            <w:pPr>
              <w:pStyle w:val="Ingenafstand"/>
              <w:ind w:left="369" w:hanging="369"/>
            </w:pPr>
            <w:r>
              <w:t>F</w:t>
            </w:r>
            <w:r w:rsidR="00433643">
              <w:t>oretrukken volumen</w:t>
            </w:r>
          </w:p>
          <w:p w14:paraId="41767D62" w14:textId="4068ABA1" w:rsidR="00433643" w:rsidRDefault="00433643" w:rsidP="00433643">
            <w:pPr>
              <w:pStyle w:val="Ingenafstand"/>
              <w:ind w:left="369" w:hanging="369"/>
            </w:pPr>
            <w:r>
              <w:t xml:space="preserve">     </w:t>
            </w:r>
            <w:r w:rsidRPr="00C97F46">
              <w:rPr>
                <w:sz w:val="20"/>
              </w:rPr>
              <w:sym w:font="Wingdings" w:char="F0A8"/>
            </w:r>
            <w:r w:rsidRPr="00C97F46">
              <w:rPr>
                <w:sz w:val="20"/>
              </w:rPr>
              <w:t xml:space="preserve"> </w:t>
            </w:r>
            <w:r>
              <w:rPr>
                <w:sz w:val="18"/>
              </w:rPr>
              <w:t>lav</w:t>
            </w:r>
          </w:p>
          <w:p w14:paraId="79B4F297" w14:textId="788D979F" w:rsidR="00433643" w:rsidRDefault="00433643" w:rsidP="00433643">
            <w:pPr>
              <w:pStyle w:val="Ingenafstand"/>
              <w:ind w:left="369" w:hanging="369"/>
              <w:rPr>
                <w:sz w:val="18"/>
              </w:rPr>
            </w:pPr>
            <w:r>
              <w:t xml:space="preserve">     </w:t>
            </w:r>
            <w:r w:rsidRPr="00C97F46">
              <w:rPr>
                <w:sz w:val="20"/>
              </w:rPr>
              <w:sym w:font="Wingdings" w:char="F0A8"/>
            </w:r>
            <w:r w:rsidRPr="00C97F46">
              <w:rPr>
                <w:sz w:val="20"/>
              </w:rPr>
              <w:t xml:space="preserve"> </w:t>
            </w:r>
            <w:r>
              <w:rPr>
                <w:sz w:val="18"/>
              </w:rPr>
              <w:t>mellem</w:t>
            </w:r>
          </w:p>
          <w:p w14:paraId="2E15C1BD" w14:textId="77777777" w:rsidR="00433643" w:rsidRDefault="00433643" w:rsidP="00433643">
            <w:pPr>
              <w:pStyle w:val="Ingenafstand"/>
              <w:ind w:left="369" w:hanging="369"/>
              <w:rPr>
                <w:sz w:val="18"/>
              </w:rPr>
            </w:pPr>
            <w:r>
              <w:t xml:space="preserve">     </w:t>
            </w:r>
            <w:r w:rsidRPr="00C97F46">
              <w:rPr>
                <w:sz w:val="20"/>
              </w:rPr>
              <w:sym w:font="Wingdings" w:char="F0A8"/>
            </w:r>
            <w:r w:rsidRPr="00C97F46">
              <w:rPr>
                <w:sz w:val="20"/>
              </w:rPr>
              <w:t xml:space="preserve"> </w:t>
            </w:r>
            <w:r>
              <w:rPr>
                <w:sz w:val="18"/>
              </w:rPr>
              <w:t>kraftig</w:t>
            </w:r>
          </w:p>
          <w:p w14:paraId="587F18B9" w14:textId="69DF142C" w:rsidR="00433643" w:rsidRDefault="00433643" w:rsidP="00433643">
            <w:pPr>
              <w:pStyle w:val="Ingenafstand"/>
              <w:ind w:left="369" w:hanging="369"/>
            </w:pPr>
          </w:p>
        </w:tc>
      </w:tr>
    </w:tbl>
    <w:p w14:paraId="117D72E4" w14:textId="34969DCF" w:rsidR="000074EA" w:rsidRDefault="000074EA" w:rsidP="004819CE">
      <w:pPr>
        <w:pStyle w:val="Ingenafstand"/>
      </w:pPr>
    </w:p>
    <w:tbl>
      <w:tblPr>
        <w:tblStyle w:val="Tabel-Gitter"/>
        <w:tblW w:w="9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1"/>
      </w:tblGrid>
      <w:tr w:rsidR="000F2C8F" w14:paraId="3BDEB47F" w14:textId="77777777" w:rsidTr="00657AB8">
        <w:trPr>
          <w:trHeight w:val="162"/>
        </w:trPr>
        <w:tc>
          <w:tcPr>
            <w:tcW w:w="9251" w:type="dxa"/>
            <w:tcBorders>
              <w:bottom w:val="single" w:sz="4" w:space="0" w:color="auto"/>
            </w:tcBorders>
          </w:tcPr>
          <w:p w14:paraId="671A060A" w14:textId="77777777" w:rsidR="005D0DBC" w:rsidRDefault="00433643" w:rsidP="005D0DBC">
            <w:pPr>
              <w:pStyle w:val="Ingenafstand"/>
            </w:pPr>
            <w:r>
              <w:t xml:space="preserve">Uddyb </w:t>
            </w:r>
            <w:r w:rsidR="005D0DBC">
              <w:t xml:space="preserve">og tilføj mere om dit forhold til musik. </w:t>
            </w:r>
          </w:p>
          <w:p w14:paraId="558A7606" w14:textId="3A4E40D5" w:rsidR="000F2C8F" w:rsidRDefault="00657AB8" w:rsidP="005D0DBC">
            <w:pPr>
              <w:pStyle w:val="Ingenafstand"/>
            </w:pPr>
            <w:r w:rsidRPr="005D0DBC">
              <w:rPr>
                <w:sz w:val="20"/>
                <w:szCs w:val="20"/>
              </w:rPr>
              <w:t>Hvad deltager</w:t>
            </w:r>
            <w:r w:rsidR="005D0DBC" w:rsidRPr="005D0DBC">
              <w:rPr>
                <w:sz w:val="20"/>
                <w:szCs w:val="20"/>
              </w:rPr>
              <w:t xml:space="preserve"> du gerne i af musikaktiviteter? Hvordan har du tidligere b</w:t>
            </w:r>
            <w:r w:rsidR="005D0DBC" w:rsidRPr="005D0DBC">
              <w:rPr>
                <w:noProof/>
                <w:sz w:val="20"/>
                <w:szCs w:val="20"/>
                <w:lang w:eastAsia="da-DK"/>
              </w:rPr>
              <w:t>rugt musik i din hverdag eller til særlige lejligheder? Er der særlig musik du godt kan lide? Er der nogle praktiske ting at tages hensyn til mht at bruge musik i hverdagen?</w:t>
            </w:r>
          </w:p>
        </w:tc>
      </w:tr>
    </w:tbl>
    <w:p w14:paraId="0F92B521" w14:textId="6446A3ED" w:rsidR="000F2C8F" w:rsidRDefault="000F2C8F" w:rsidP="007D1391">
      <w:pPr>
        <w:pStyle w:val="Ingenafstand"/>
      </w:pPr>
    </w:p>
    <w:p w14:paraId="050BB802" w14:textId="05154330" w:rsidR="005D0DBC" w:rsidRDefault="005D0DBC" w:rsidP="007D1391">
      <w:pPr>
        <w:pStyle w:val="Ingenafstand"/>
      </w:pPr>
    </w:p>
    <w:p w14:paraId="1BBF2F54" w14:textId="73EEBEDE" w:rsidR="005D0DBC" w:rsidRDefault="00231AED" w:rsidP="00231AED">
      <w:pPr>
        <w:pStyle w:val="Ingenafstand"/>
        <w:tabs>
          <w:tab w:val="left" w:pos="3852"/>
        </w:tabs>
      </w:pPr>
      <w:r>
        <w:tab/>
      </w:r>
    </w:p>
    <w:p w14:paraId="1D565C6F" w14:textId="77777777" w:rsidR="005D0DBC" w:rsidRDefault="005D0DBC" w:rsidP="007D1391">
      <w:pPr>
        <w:pStyle w:val="Ingenafstand"/>
      </w:pPr>
    </w:p>
    <w:sectPr w:rsidR="005D0DBC" w:rsidSect="000F2C8F">
      <w:footerReference w:type="default" r:id="rId10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4D2F" w14:textId="77777777" w:rsidR="00B53C8F" w:rsidRDefault="00B53C8F" w:rsidP="004819CE">
      <w:pPr>
        <w:spacing w:after="0" w:line="240" w:lineRule="auto"/>
      </w:pPr>
      <w:r>
        <w:separator/>
      </w:r>
    </w:p>
  </w:endnote>
  <w:endnote w:type="continuationSeparator" w:id="0">
    <w:p w14:paraId="5DF60EB6" w14:textId="77777777" w:rsidR="00B53C8F" w:rsidRDefault="00B53C8F" w:rsidP="0048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986F" w14:textId="7C87E665" w:rsidR="002074F1" w:rsidRPr="002074F1" w:rsidRDefault="002074F1">
    <w:pPr>
      <w:pStyle w:val="Sidefod"/>
      <w:rPr>
        <w:b/>
      </w:rPr>
    </w:pPr>
    <w:r w:rsidRPr="002074F1">
      <w:rPr>
        <w:b/>
        <w:color w:val="808080" w:themeColor="background1" w:themeShade="80"/>
      </w:rPr>
      <w:ptab w:relativeTo="margin" w:alignment="center" w:leader="none"/>
    </w:r>
    <w:r w:rsidRPr="002074F1">
      <w:rPr>
        <w:b/>
        <w:color w:val="808080" w:themeColor="background1" w:themeShade="80"/>
      </w:rPr>
      <w:t>Musik</w:t>
    </w:r>
    <w:r w:rsidR="00A27E7B">
      <w:rPr>
        <w:b/>
        <w:color w:val="808080" w:themeColor="background1" w:themeShade="80"/>
      </w:rPr>
      <w:t>præferencer</w:t>
    </w:r>
    <w:r w:rsidR="00ED6FB1">
      <w:rPr>
        <w:b/>
        <w:color w:val="808080" w:themeColor="background1" w:themeShade="80"/>
      </w:rPr>
      <w:t xml:space="preserve"> </w:t>
    </w:r>
    <w:r w:rsidR="00ED6FB1" w:rsidRPr="00ED6FB1">
      <w:rPr>
        <w:b/>
        <w:color w:val="808080" w:themeColor="background1" w:themeShade="80"/>
        <w:sz w:val="14"/>
        <w:szCs w:val="14"/>
      </w:rPr>
      <w:t>(Ridder, Krøier et al., 2022)</w:t>
    </w:r>
    <w:r w:rsidRPr="002074F1">
      <w:rPr>
        <w:b/>
        <w:color w:val="808080" w:themeColor="background1" w:themeShade="8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99B2" w14:textId="77777777" w:rsidR="00B53C8F" w:rsidRDefault="00B53C8F" w:rsidP="004819CE">
      <w:pPr>
        <w:spacing w:after="0" w:line="240" w:lineRule="auto"/>
      </w:pPr>
      <w:r>
        <w:separator/>
      </w:r>
    </w:p>
  </w:footnote>
  <w:footnote w:type="continuationSeparator" w:id="0">
    <w:p w14:paraId="0A8A2763" w14:textId="77777777" w:rsidR="00B53C8F" w:rsidRDefault="00B53C8F" w:rsidP="0048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A6"/>
    <w:rsid w:val="000074EA"/>
    <w:rsid w:val="000F2C8F"/>
    <w:rsid w:val="002074F1"/>
    <w:rsid w:val="00231AED"/>
    <w:rsid w:val="002A73A6"/>
    <w:rsid w:val="00394D8B"/>
    <w:rsid w:val="00427259"/>
    <w:rsid w:val="00433643"/>
    <w:rsid w:val="00450DA4"/>
    <w:rsid w:val="004819CE"/>
    <w:rsid w:val="004D73C5"/>
    <w:rsid w:val="005B3136"/>
    <w:rsid w:val="005D0DBC"/>
    <w:rsid w:val="00656AB2"/>
    <w:rsid w:val="00657AB8"/>
    <w:rsid w:val="006E5F0F"/>
    <w:rsid w:val="007D1391"/>
    <w:rsid w:val="00835CD4"/>
    <w:rsid w:val="008466FD"/>
    <w:rsid w:val="008C6631"/>
    <w:rsid w:val="008E3430"/>
    <w:rsid w:val="00953452"/>
    <w:rsid w:val="009D17C5"/>
    <w:rsid w:val="00A27E7B"/>
    <w:rsid w:val="00AB473E"/>
    <w:rsid w:val="00B53C8F"/>
    <w:rsid w:val="00B86965"/>
    <w:rsid w:val="00BB4F6F"/>
    <w:rsid w:val="00C00845"/>
    <w:rsid w:val="00C042A1"/>
    <w:rsid w:val="00C23831"/>
    <w:rsid w:val="00C45CC8"/>
    <w:rsid w:val="00C72978"/>
    <w:rsid w:val="00C97F46"/>
    <w:rsid w:val="00D45496"/>
    <w:rsid w:val="00EA79FA"/>
    <w:rsid w:val="00EB5768"/>
    <w:rsid w:val="00ED6FB1"/>
    <w:rsid w:val="00F32758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AF9B"/>
  <w15:chartTrackingRefBased/>
  <w15:docId w15:val="{31A82C80-D83F-42B2-9977-C99A00B8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819C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819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819C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819C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819CE"/>
    <w:rPr>
      <w:vertAlign w:val="superscript"/>
    </w:rPr>
  </w:style>
  <w:style w:type="table" w:styleId="Tabel-Gitter">
    <w:name w:val="Table Grid"/>
    <w:basedOn w:val="Tabel-Normal"/>
    <w:uiPriority w:val="39"/>
    <w:rsid w:val="0048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F5233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207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74F1"/>
  </w:style>
  <w:style w:type="paragraph" w:styleId="Sidefod">
    <w:name w:val="footer"/>
    <w:basedOn w:val="Normal"/>
    <w:link w:val="SidefodTegn"/>
    <w:uiPriority w:val="99"/>
    <w:unhideWhenUsed/>
    <w:rsid w:val="00207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F64636ADF144396FD1B5961A0930B" ma:contentTypeVersion="14" ma:contentTypeDescription="Opret et nyt dokument." ma:contentTypeScope="" ma:versionID="fa109a04affd2cecc35a191c1a77fa57">
  <xsd:schema xmlns:xsd="http://www.w3.org/2001/XMLSchema" xmlns:xs="http://www.w3.org/2001/XMLSchema" xmlns:p="http://schemas.microsoft.com/office/2006/metadata/properties" xmlns:ns3="4063f859-d72e-45e4-a86a-5957ae392656" xmlns:ns4="e6c186e9-2ca1-4382-83ec-0af1f0355606" targetNamespace="http://schemas.microsoft.com/office/2006/metadata/properties" ma:root="true" ma:fieldsID="6847eee4b7246cc1b6d303950f689ff3" ns3:_="" ns4:_="">
    <xsd:import namespace="4063f859-d72e-45e4-a86a-5957ae392656"/>
    <xsd:import namespace="e6c186e9-2ca1-4382-83ec-0af1f03556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3f859-d72e-45e4-a86a-5957ae392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186e9-2ca1-4382-83ec-0af1f0355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7B425-2994-4BB7-8056-3AAE33218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FF7AD-5FCC-47F7-9D71-05D110DEC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33B66-E3E4-4AB2-BD97-2FF1B1E4F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3f859-d72e-45e4-a86a-5957ae392656"/>
    <ds:schemaRef ds:uri="e6c186e9-2ca1-4382-83ec-0af1f0355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D169C3-DE5D-4D0E-9505-49F67C15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Mette Ochsner Ridder</dc:creator>
  <cp:keywords/>
  <dc:description/>
  <cp:lastModifiedBy>Hanne Mette Ochsner Ridder</cp:lastModifiedBy>
  <cp:revision>7</cp:revision>
  <cp:lastPrinted>2021-09-10T06:57:00Z</cp:lastPrinted>
  <dcterms:created xsi:type="dcterms:W3CDTF">2021-09-10T06:56:00Z</dcterms:created>
  <dcterms:modified xsi:type="dcterms:W3CDTF">2022-04-07T08:36:00Z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0x010100DE1F64636ADF144396FD1B5961A0930B</vt:lpwstr>
  </property>
</Properties>
</file>