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C1EF9" w14:textId="77777777" w:rsidR="00F435B5" w:rsidRDefault="00F435B5" w:rsidP="00F435B5">
      <w:pPr>
        <w:pStyle w:val="Overskrift1"/>
        <w:rPr>
          <w:lang w:val="da-DK"/>
        </w:rPr>
      </w:pPr>
      <w:bookmarkStart w:id="0" w:name="_GoBack"/>
      <w:bookmarkEnd w:id="0"/>
      <w:r>
        <w:rPr>
          <w:lang w:val="da-DK"/>
        </w:rPr>
        <w:t>Bilag 3</w:t>
      </w:r>
    </w:p>
    <w:p w14:paraId="10AC1EFA" w14:textId="77777777" w:rsidR="00DB41C2" w:rsidRPr="00622280" w:rsidRDefault="00DB41C2" w:rsidP="00DB41C2">
      <w:pPr>
        <w:rPr>
          <w:rFonts w:cs="Arial"/>
          <w:color w:val="211A52"/>
          <w:sz w:val="16"/>
          <w:szCs w:val="16"/>
          <w:lang w:val="da-DK"/>
        </w:rPr>
      </w:pPr>
      <w:r>
        <w:rPr>
          <w:lang w:val="da-DK"/>
        </w:rPr>
        <w:t xml:space="preserve">Skemaet sendes til studienævnet </w:t>
      </w:r>
      <w:r w:rsidR="00C70A0B">
        <w:rPr>
          <w:lang w:val="da-DK"/>
        </w:rPr>
        <w:t xml:space="preserve">umiddelbart efter det projektorienterede </w:t>
      </w:r>
      <w:r>
        <w:rPr>
          <w:lang w:val="da-DK"/>
        </w:rPr>
        <w:t>forløb.</w:t>
      </w:r>
    </w:p>
    <w:tbl>
      <w:tblPr>
        <w:tblStyle w:val="Lysliste-farve1"/>
        <w:tblW w:w="9579" w:type="dxa"/>
        <w:tblLayout w:type="fixed"/>
        <w:tblLook w:val="04A0" w:firstRow="1" w:lastRow="0" w:firstColumn="1" w:lastColumn="0" w:noHBand="0" w:noVBand="1"/>
      </w:tblPr>
      <w:tblGrid>
        <w:gridCol w:w="531"/>
        <w:gridCol w:w="2519"/>
        <w:gridCol w:w="1289"/>
        <w:gridCol w:w="3836"/>
        <w:gridCol w:w="236"/>
        <w:gridCol w:w="1168"/>
      </w:tblGrid>
      <w:tr w:rsidR="00DB41C2" w:rsidRPr="003E25B1" w14:paraId="10AC1EFE" w14:textId="77777777" w:rsidTr="00904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EFB" w14:textId="77777777" w:rsidR="00DB41C2" w:rsidRPr="00E347A3" w:rsidRDefault="00DB41C2" w:rsidP="00904763">
            <w:pPr>
              <w:jc w:val="center"/>
              <w:rPr>
                <w:rFonts w:cs="Arial"/>
                <w:lang w:val="da-DK"/>
              </w:rPr>
            </w:pPr>
            <w:r w:rsidRPr="00E73ACC">
              <w:rPr>
                <w:rFonts w:cs="Arial"/>
                <w:color w:val="211A52"/>
                <w:sz w:val="16"/>
                <w:szCs w:val="16"/>
                <w:lang w:val="da-DK"/>
              </w:rPr>
              <w:tab/>
            </w:r>
          </w:p>
          <w:p w14:paraId="10AC1EFC" w14:textId="77777777" w:rsidR="00DB41C2" w:rsidRDefault="00DB41C2" w:rsidP="00904763">
            <w:pPr>
              <w:jc w:val="center"/>
              <w:rPr>
                <w:rFonts w:cs="Arial"/>
                <w:lang w:val="da-DK"/>
              </w:rPr>
            </w:pPr>
            <w:r>
              <w:rPr>
                <w:rFonts w:cs="Arial"/>
                <w:sz w:val="32"/>
                <w:lang w:val="da-DK"/>
              </w:rPr>
              <w:t>Virksomhedens evaluering af projektorienteret forløb</w:t>
            </w:r>
          </w:p>
          <w:p w14:paraId="10AC1EFD" w14:textId="77777777" w:rsidR="00DB41C2" w:rsidRPr="00E347A3" w:rsidRDefault="00DB41C2" w:rsidP="00904763">
            <w:pPr>
              <w:jc w:val="center"/>
              <w:rPr>
                <w:rFonts w:cs="Arial"/>
                <w:lang w:val="da-DK"/>
              </w:rPr>
            </w:pPr>
          </w:p>
        </w:tc>
      </w:tr>
      <w:tr w:rsidR="00DB41C2" w:rsidRPr="00E347A3" w14:paraId="10AC1F03" w14:textId="77777777" w:rsidTr="0090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10AC1EFF" w14:textId="77777777" w:rsidR="00DB41C2" w:rsidRPr="00302EE3" w:rsidRDefault="00DB41C2" w:rsidP="00904763">
            <w:pPr>
              <w:ind w:left="113" w:right="113"/>
              <w:jc w:val="right"/>
              <w:rPr>
                <w:rFonts w:cs="Arial"/>
                <w:sz w:val="18"/>
                <w:lang w:val="da-DK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10AC1F00" w14:textId="58747E6E" w:rsidR="00DB41C2" w:rsidRPr="001669F0" w:rsidRDefault="00DB41C2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Virksomhed</w:t>
            </w:r>
            <w:r w:rsidR="005D046F">
              <w:rPr>
                <w:rFonts w:cs="Arial"/>
                <w:lang w:val="da-DK"/>
              </w:rPr>
              <w:t>ens navn</w:t>
            </w:r>
          </w:p>
          <w:p w14:paraId="10AC1F01" w14:textId="77777777" w:rsidR="00DB41C2" w:rsidRPr="00302EE3" w:rsidRDefault="00DB41C2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lang w:val="da-DK"/>
              </w:rPr>
            </w:pPr>
          </w:p>
        </w:tc>
        <w:tc>
          <w:tcPr>
            <w:tcW w:w="652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0AC1F02" w14:textId="77777777" w:rsidR="00F435B5" w:rsidRPr="00227654" w:rsidRDefault="00F435B5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41C2" w:rsidRPr="00E347A3" w14:paraId="10AC1F08" w14:textId="77777777" w:rsidTr="00904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tbRl"/>
          </w:tcPr>
          <w:p w14:paraId="10AC1F04" w14:textId="77777777" w:rsidR="00DB41C2" w:rsidRPr="00E347A3" w:rsidRDefault="00DB41C2" w:rsidP="00904763">
            <w:pPr>
              <w:ind w:left="113" w:right="113"/>
              <w:rPr>
                <w:rFonts w:cs="Arial"/>
                <w:sz w:val="16"/>
                <w:lang w:val="da-DK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0AC1F05" w14:textId="24B4220E" w:rsidR="00DB41C2" w:rsidRDefault="00DB41C2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Kontaktperson</w:t>
            </w:r>
            <w:r w:rsidR="005D046F">
              <w:rPr>
                <w:rFonts w:cs="Arial"/>
                <w:lang w:val="da-DK"/>
              </w:rPr>
              <w:t>s navn</w:t>
            </w:r>
          </w:p>
          <w:p w14:paraId="10AC1F06" w14:textId="77777777" w:rsidR="00DB41C2" w:rsidRDefault="00DB41C2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  <w:tc>
          <w:tcPr>
            <w:tcW w:w="6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C1F07" w14:textId="77777777" w:rsidR="00DB41C2" w:rsidRPr="00E347A3" w:rsidRDefault="00DB41C2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  <w:tr w:rsidR="00DB41C2" w:rsidRPr="00E347A3" w14:paraId="10AC1F0D" w14:textId="77777777" w:rsidTr="0090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tbRl"/>
          </w:tcPr>
          <w:p w14:paraId="10AC1F09" w14:textId="77777777" w:rsidR="00DB41C2" w:rsidRPr="00E347A3" w:rsidRDefault="00DB41C2" w:rsidP="00904763">
            <w:pPr>
              <w:ind w:left="113" w:right="113"/>
              <w:rPr>
                <w:rFonts w:cs="Arial"/>
                <w:sz w:val="16"/>
                <w:lang w:val="da-DK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0AC1F0A" w14:textId="19C5484A" w:rsidR="00DB41C2" w:rsidRDefault="00DB41C2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Studerende</w:t>
            </w:r>
            <w:r w:rsidR="005D046F">
              <w:rPr>
                <w:rFonts w:cs="Arial"/>
                <w:lang w:val="da-DK"/>
              </w:rPr>
              <w:t>s navn</w:t>
            </w:r>
          </w:p>
          <w:p w14:paraId="10AC1F0B" w14:textId="77777777" w:rsidR="00DB41C2" w:rsidRDefault="00DB41C2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  <w:tc>
          <w:tcPr>
            <w:tcW w:w="6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C1F0C" w14:textId="77777777" w:rsidR="00DB41C2" w:rsidRPr="00E347A3" w:rsidRDefault="00DB41C2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  <w:tr w:rsidR="00DB41C2" w:rsidRPr="005D046F" w14:paraId="10AC1F11" w14:textId="77777777" w:rsidTr="00904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0AC1F0E" w14:textId="77777777" w:rsidR="00DB41C2" w:rsidRPr="00E347A3" w:rsidRDefault="00DB41C2" w:rsidP="00904763">
            <w:pPr>
              <w:rPr>
                <w:rFonts w:cs="Arial"/>
                <w:lang w:val="da-DK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F0F" w14:textId="676BF60A" w:rsidR="00DB41C2" w:rsidRDefault="005D046F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Hvordan evaluerer du f</w:t>
            </w:r>
            <w:r w:rsidR="00DB41C2">
              <w:rPr>
                <w:rFonts w:cs="Arial"/>
                <w:lang w:val="da-DK"/>
              </w:rPr>
              <w:t>orløb</w:t>
            </w:r>
            <w:r>
              <w:rPr>
                <w:rFonts w:cs="Arial"/>
                <w:lang w:val="da-DK"/>
              </w:rPr>
              <w:t>et</w:t>
            </w:r>
            <w:r w:rsidR="00DB41C2">
              <w:rPr>
                <w:rFonts w:cs="Arial"/>
                <w:lang w:val="da-DK"/>
              </w:rPr>
              <w:t xml:space="preserve"> omkring udarbejdelse af aftale</w:t>
            </w:r>
            <w:r>
              <w:rPr>
                <w:rFonts w:cs="Arial"/>
                <w:lang w:val="da-DK"/>
              </w:rPr>
              <w:t>n?</w:t>
            </w:r>
          </w:p>
          <w:p w14:paraId="10AC1F10" w14:textId="77777777" w:rsidR="00DB41C2" w:rsidRPr="00E347A3" w:rsidRDefault="00DB41C2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  <w:tr w:rsidR="00DB41C2" w:rsidRPr="005D046F" w14:paraId="10AC1F15" w14:textId="77777777" w:rsidTr="0090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0AC1F12" w14:textId="77777777" w:rsidR="00DB41C2" w:rsidRPr="00E347A3" w:rsidRDefault="00DB41C2" w:rsidP="00904763">
            <w:pPr>
              <w:rPr>
                <w:rFonts w:cs="Arial"/>
                <w:lang w:val="da-DK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F13" w14:textId="3F1AC339" w:rsidR="00DB41C2" w:rsidRDefault="005D046F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szCs w:val="20"/>
                <w:lang w:val="da-DK"/>
              </w:rPr>
              <w:t>Hvordan evaluerer du s</w:t>
            </w:r>
            <w:r w:rsidR="00DB41C2" w:rsidRPr="0065212F">
              <w:rPr>
                <w:rFonts w:cs="Arial"/>
                <w:szCs w:val="20"/>
                <w:lang w:val="da-DK"/>
              </w:rPr>
              <w:t>amarbejdet med ansatte på Aalborg Universitet</w:t>
            </w:r>
            <w:r>
              <w:rPr>
                <w:rFonts w:cs="Arial"/>
                <w:szCs w:val="20"/>
                <w:lang w:val="da-DK"/>
              </w:rPr>
              <w:t>?</w:t>
            </w:r>
          </w:p>
          <w:p w14:paraId="10AC1F14" w14:textId="77777777" w:rsidR="00DB41C2" w:rsidRDefault="00DB41C2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  <w:tr w:rsidR="00DB41C2" w:rsidRPr="005D046F" w14:paraId="10AC1F19" w14:textId="77777777" w:rsidTr="00904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0AC1F16" w14:textId="77777777" w:rsidR="00DB41C2" w:rsidRPr="00E347A3" w:rsidRDefault="00DB41C2" w:rsidP="00904763">
            <w:pPr>
              <w:rPr>
                <w:rFonts w:cs="Arial"/>
                <w:lang w:val="da-DK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F17" w14:textId="77777777" w:rsidR="00DB41C2" w:rsidRDefault="00DB41C2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Vurdering af stærke og svage sider af den uddannelse den studerende har gennemført:</w:t>
            </w:r>
          </w:p>
          <w:p w14:paraId="10AC1F18" w14:textId="77777777" w:rsidR="00DB41C2" w:rsidRDefault="00DB41C2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  <w:tr w:rsidR="00DB41C2" w:rsidRPr="005D046F" w14:paraId="10AC1F1D" w14:textId="77777777" w:rsidTr="0090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0AC1F1A" w14:textId="77777777" w:rsidR="00DB41C2" w:rsidRPr="00E347A3" w:rsidRDefault="00DB41C2" w:rsidP="00904763">
            <w:pPr>
              <w:rPr>
                <w:rFonts w:cs="Arial"/>
                <w:lang w:val="da-DK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F1B" w14:textId="77777777" w:rsidR="00DB41C2" w:rsidRDefault="00DB41C2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Virksomhedens interesser i og ønsker til fremtidigt samarbejde med studerende og ansatte på Aalborg Universitet:</w:t>
            </w:r>
          </w:p>
          <w:p w14:paraId="10AC1F1C" w14:textId="77777777" w:rsidR="00DB41C2" w:rsidRDefault="00DB41C2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  <w:tr w:rsidR="00DB41C2" w:rsidRPr="005D046F" w14:paraId="10AC1F22" w14:textId="77777777" w:rsidTr="00904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0AC1F1E" w14:textId="77777777" w:rsidR="00DB41C2" w:rsidRPr="00E347A3" w:rsidRDefault="00DB41C2" w:rsidP="00904763">
            <w:pPr>
              <w:rPr>
                <w:rFonts w:cs="Arial"/>
                <w:lang w:val="da-DK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F1F" w14:textId="2FDA5B66" w:rsidR="00DB41C2" w:rsidRDefault="005D046F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Hvordan k</w:t>
            </w:r>
            <w:r w:rsidR="00DB41C2">
              <w:rPr>
                <w:rFonts w:cs="Arial"/>
                <w:lang w:val="da-DK"/>
              </w:rPr>
              <w:t xml:space="preserve">an </w:t>
            </w:r>
            <w:r>
              <w:rPr>
                <w:rFonts w:cs="Arial"/>
                <w:lang w:val="da-DK"/>
              </w:rPr>
              <w:t xml:space="preserve">AAU optimere </w:t>
            </w:r>
            <w:r w:rsidR="00DB41C2">
              <w:rPr>
                <w:rFonts w:cs="Arial"/>
                <w:lang w:val="da-DK"/>
              </w:rPr>
              <w:t>processen/opho</w:t>
            </w:r>
            <w:r>
              <w:rPr>
                <w:rFonts w:cs="Arial"/>
                <w:lang w:val="da-DK"/>
              </w:rPr>
              <w:t xml:space="preserve">ldet </w:t>
            </w:r>
            <w:r w:rsidR="00DB41C2">
              <w:rPr>
                <w:rFonts w:cs="Arial"/>
                <w:lang w:val="da-DK"/>
              </w:rPr>
              <w:t>fremadrettet?</w:t>
            </w:r>
          </w:p>
          <w:p w14:paraId="10AC1F20" w14:textId="77777777" w:rsidR="00DB41C2" w:rsidRDefault="00DB41C2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  <w:p w14:paraId="10AC1F21" w14:textId="77777777" w:rsidR="00DB41C2" w:rsidRDefault="00DB41C2" w:rsidP="0090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  <w:tr w:rsidR="00DB41C2" w:rsidRPr="003E25B1" w14:paraId="10AC1F29" w14:textId="77777777" w:rsidTr="00904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0AC1F23" w14:textId="77777777" w:rsidR="00DB41C2" w:rsidRPr="00E347A3" w:rsidRDefault="00DB41C2" w:rsidP="00904763">
            <w:pPr>
              <w:rPr>
                <w:rFonts w:cs="Arial"/>
                <w:lang w:val="da-DK"/>
              </w:rPr>
            </w:pP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DB3E2" w:themeColor="text2" w:themeTint="66"/>
            </w:tcBorders>
          </w:tcPr>
          <w:p w14:paraId="10AC1F24" w14:textId="77777777" w:rsidR="00DB41C2" w:rsidRPr="00E347A3" w:rsidRDefault="00DB41C2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Virksomhedens kontaktperson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8DB3E2" w:themeColor="text2" w:themeTint="66"/>
              <w:bottom w:val="single" w:sz="4" w:space="0" w:color="auto"/>
            </w:tcBorders>
            <w:shd w:val="clear" w:color="auto" w:fill="DBE5F1" w:themeFill="accent1" w:themeFillTint="33"/>
          </w:tcPr>
          <w:p w14:paraId="10AC1F25" w14:textId="77777777" w:rsidR="00DB41C2" w:rsidRDefault="00DB41C2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Underskrift</w:t>
            </w:r>
          </w:p>
          <w:p w14:paraId="10AC1F26" w14:textId="77777777" w:rsidR="00DB41C2" w:rsidRPr="00E347A3" w:rsidRDefault="00DB41C2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Dato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0AC1F27" w14:textId="77777777" w:rsidR="00DB41C2" w:rsidRPr="00E347A3" w:rsidRDefault="00DB41C2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AC1F28" w14:textId="77777777" w:rsidR="00DB41C2" w:rsidRPr="00E347A3" w:rsidRDefault="00DB41C2" w:rsidP="0090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</w:tbl>
    <w:p w14:paraId="10AC1F2A" w14:textId="77777777" w:rsidR="00DB41C2" w:rsidRDefault="00DB41C2" w:rsidP="00DB41C2">
      <w:pPr>
        <w:rPr>
          <w:i/>
          <w:sz w:val="14"/>
          <w:szCs w:val="14"/>
        </w:rPr>
      </w:pPr>
    </w:p>
    <w:p w14:paraId="10AC1F2B" w14:textId="77777777" w:rsidR="00D60C1F" w:rsidRPr="00DB41C2" w:rsidRDefault="00D60C1F" w:rsidP="00DB41C2">
      <w:pPr>
        <w:rPr>
          <w:lang w:val="da-DK"/>
        </w:rPr>
      </w:pPr>
    </w:p>
    <w:sectPr w:rsidR="00D60C1F" w:rsidRPr="00DB41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C2"/>
    <w:rsid w:val="0044785E"/>
    <w:rsid w:val="005D046F"/>
    <w:rsid w:val="009E0D79"/>
    <w:rsid w:val="00C70A0B"/>
    <w:rsid w:val="00D60C1F"/>
    <w:rsid w:val="00DB41C2"/>
    <w:rsid w:val="00F4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1EF9"/>
  <w15:docId w15:val="{8B15A057-5BBC-4F54-88F7-C668EE6C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1C2"/>
    <w:rPr>
      <w:rFonts w:eastAsiaTheme="minorEastAs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43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B41C2"/>
    <w:rPr>
      <w:color w:val="0000FF" w:themeColor="hyperlink"/>
      <w:u w:val="single"/>
    </w:rPr>
  </w:style>
  <w:style w:type="table" w:styleId="Lysliste-farve1">
    <w:name w:val="Light List Accent 1"/>
    <w:basedOn w:val="Tabel-Normal"/>
    <w:uiPriority w:val="61"/>
    <w:rsid w:val="00DB41C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typeiafsnit"/>
    <w:link w:val="Overskrift1"/>
    <w:uiPriority w:val="9"/>
    <w:rsid w:val="00F435B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1F620978DA404DAA63972D1EB8A083" ma:contentTypeVersion="8" ma:contentTypeDescription="Opret et nyt dokument." ma:contentTypeScope="" ma:versionID="b44044200095554bd1ccf3e2b771c584">
  <xsd:schema xmlns:xsd="http://www.w3.org/2001/XMLSchema" xmlns:xs="http://www.w3.org/2001/XMLSchema" xmlns:p="http://schemas.microsoft.com/office/2006/metadata/properties" xmlns:ns2="65f16d17-f5e0-4287-8f06-8bfd9d6b0abe" xmlns:ns3="d17d2c73-7c5d-4c1d-8965-0471b60230a1" targetNamespace="http://schemas.microsoft.com/office/2006/metadata/properties" ma:root="true" ma:fieldsID="32f60a0d0111e5f626725c7f4f3ac3eb" ns2:_="" ns3:_="">
    <xsd:import namespace="65f16d17-f5e0-4287-8f06-8bfd9d6b0abe"/>
    <xsd:import namespace="d17d2c73-7c5d-4c1d-8965-0471b6023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16d17-f5e0-4287-8f06-8bfd9d6b0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d2c73-7c5d-4c1d-8965-0471b6023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C8BF4-5086-4C22-8DCC-8350E3CFD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931AE4-0A8E-43BF-A3EA-1A53CEC6E8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E2214E-6127-4E8E-AA15-324FA3212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16d17-f5e0-4287-8f06-8bfd9d6b0abe"/>
    <ds:schemaRef ds:uri="d17d2c73-7c5d-4c1d-8965-0471b6023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 Juul-Pedersen</dc:creator>
  <cp:lastModifiedBy>Magnus Hein</cp:lastModifiedBy>
  <cp:revision>2</cp:revision>
  <dcterms:created xsi:type="dcterms:W3CDTF">2022-04-07T07:16:00Z</dcterms:created>
  <dcterms:modified xsi:type="dcterms:W3CDTF">2022-04-07T07:16:00Z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0x0101005B1F620978DA404DAA63972D1EB8A083</vt:lpwstr>
  </property>
</Properties>
</file>