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A265" w14:textId="77777777" w:rsidR="00EA0FF5" w:rsidRPr="00530FD6" w:rsidRDefault="00B94B5F" w:rsidP="00530FD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0FD6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0030F1CF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70B94200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Skal indeholde beskrivelse af </w:t>
      </w:r>
      <w:r w:rsidR="00B94B5F" w:rsidRPr="00530FD6">
        <w:rPr>
          <w:rFonts w:ascii="Arial" w:hAnsi="Arial" w:cs="Arial"/>
          <w:bCs/>
          <w:sz w:val="18"/>
          <w:szCs w:val="18"/>
        </w:rPr>
        <w:t>Forskningsprojekt</w:t>
      </w:r>
      <w:r w:rsidR="00B94B5F" w:rsidRPr="00530FD6">
        <w:rPr>
          <w:rFonts w:ascii="Arial" w:hAnsi="Arial" w:cs="Arial"/>
          <w:sz w:val="18"/>
          <w:szCs w:val="18"/>
        </w:rPr>
        <w:t xml:space="preserve">ets </w:t>
      </w:r>
      <w:r w:rsidRPr="00530FD6">
        <w:rPr>
          <w:rFonts w:ascii="Arial" w:hAnsi="Arial" w:cs="Arial"/>
          <w:sz w:val="18"/>
          <w:szCs w:val="18"/>
        </w:rPr>
        <w:t>aktiviteter og tidsplan</w:t>
      </w:r>
      <w:r w:rsidR="00B94B5F" w:rsidRPr="00530FD6">
        <w:rPr>
          <w:rFonts w:ascii="Arial" w:hAnsi="Arial" w:cs="Arial"/>
          <w:sz w:val="18"/>
          <w:szCs w:val="18"/>
        </w:rPr>
        <w:t>, samt organisation og bemanding</w:t>
      </w:r>
      <w:r w:rsidRPr="00530FD6">
        <w:rPr>
          <w:rFonts w:ascii="Arial" w:hAnsi="Arial" w:cs="Arial"/>
          <w:sz w:val="18"/>
          <w:szCs w:val="18"/>
        </w:rPr>
        <w:t>.</w:t>
      </w:r>
    </w:p>
    <w:p w14:paraId="0E25F5DC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</w:p>
    <w:p w14:paraId="6155C486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Dokumentet kan erstattes af allerede udarbejdet projektbeskrivelse såfremt ’aktiviteter’ og ’tidsplan’ er inkluderet. </w:t>
      </w:r>
    </w:p>
    <w:p w14:paraId="32612D16" w14:textId="77777777" w:rsidR="004E13FD" w:rsidRDefault="004E13FD"/>
    <w:sectPr w:rsidR="004E13FD" w:rsidSect="00B94B5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6FF0" w14:textId="77777777" w:rsidR="001054E1" w:rsidRDefault="001054E1" w:rsidP="00AD2763">
      <w:r>
        <w:separator/>
      </w:r>
    </w:p>
  </w:endnote>
  <w:endnote w:type="continuationSeparator" w:id="0">
    <w:p w14:paraId="5CB14B9F" w14:textId="77777777" w:rsidR="001054E1" w:rsidRDefault="001054E1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67C1" w14:textId="77777777" w:rsidR="001054E1" w:rsidRDefault="001054E1" w:rsidP="00AD2763">
      <w:r>
        <w:separator/>
      </w:r>
    </w:p>
  </w:footnote>
  <w:footnote w:type="continuationSeparator" w:id="0">
    <w:p w14:paraId="35B1FCCA" w14:textId="77777777" w:rsidR="001054E1" w:rsidRDefault="001054E1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9A6F" w14:textId="282B8F6C" w:rsidR="00AD2763" w:rsidRDefault="0068516C" w:rsidP="00530FD6">
    <w:pPr>
      <w:pStyle w:val="Sidehoved"/>
      <w:jc w:val="center"/>
    </w:pPr>
    <w:r w:rsidRPr="00E1103B">
      <w:rPr>
        <w:noProof/>
      </w:rPr>
      <w:drawing>
        <wp:inline distT="0" distB="0" distL="0" distR="0" wp14:anchorId="06B6B217" wp14:editId="1A2F6B14">
          <wp:extent cx="1457325" cy="1019175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027A3F"/>
    <w:rsid w:val="001054E1"/>
    <w:rsid w:val="00252350"/>
    <w:rsid w:val="002B3D4B"/>
    <w:rsid w:val="004E13FD"/>
    <w:rsid w:val="004E6EE0"/>
    <w:rsid w:val="00530FD6"/>
    <w:rsid w:val="005922F5"/>
    <w:rsid w:val="0068516C"/>
    <w:rsid w:val="00794873"/>
    <w:rsid w:val="00A01B33"/>
    <w:rsid w:val="00AD2763"/>
    <w:rsid w:val="00B1205E"/>
    <w:rsid w:val="00B94B5F"/>
    <w:rsid w:val="00C27D45"/>
    <w:rsid w:val="00EA0FF5"/>
    <w:rsid w:val="00EA7E4E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C3483A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7F4E2B6E9A4282EDCFA81B2D3017" ma:contentTypeVersion="13" ma:contentTypeDescription="Opret et nyt dokument." ma:contentTypeScope="" ma:versionID="3bed7d2c489aa1cf7785412e6d6b4174">
  <xsd:schema xmlns:xsd="http://www.w3.org/2001/XMLSchema" xmlns:xs="http://www.w3.org/2001/XMLSchema" xmlns:p="http://schemas.microsoft.com/office/2006/metadata/properties" xmlns:ns3="c2950779-c095-452e-855a-419aaf2d951f" xmlns:ns4="5c45e33d-ef03-4ce1-8e13-5b20d43ae00a" targetNamespace="http://schemas.microsoft.com/office/2006/metadata/properties" ma:root="true" ma:fieldsID="3b6ad7ff0ab9cfa47df2be886b1c35c3" ns3:_="" ns4:_="">
    <xsd:import namespace="c2950779-c095-452e-855a-419aaf2d951f"/>
    <xsd:import namespace="5c45e33d-ef03-4ce1-8e13-5b20d43ae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50779-c095-452e-855a-419aaf2d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5e33d-ef03-4ce1-8e13-5b20d43ae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60C18-A5C1-4B8B-BF1E-86EBCD726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BABED-3F56-4768-B4B1-490C1D1C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50779-c095-452e-855a-419aaf2d951f"/>
    <ds:schemaRef ds:uri="5c45e33d-ef03-4ce1-8e13-5b20d43ae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C34C7-45FF-4930-B5A5-7E9E74552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2023-06-28T09:23:00Z</dcterms:created>
  <dcterms:modified xsi:type="dcterms:W3CDTF">2023-06-28T09:23:00Z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0x010100D8B87F4E2B6E9A4282EDCFA81B2D3017</vt:lpwstr>
  </property>
</Properties>
</file>